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E029CE5" wp14:editId="7549E929">
            <wp:extent cx="1614975" cy="493614"/>
            <wp:effectExtent l="0" t="0" r="4445" b="1905"/>
            <wp:docPr id="1" name="Obrázek 1" descr="C:\Users\ekonom\AppData\Local\Microsoft\Windows\Temporary Internet Files\Content.Outlook\XPG07DKC\Ostrcilova_logo_pro_letaky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Temporary Internet Files\Content.Outlook\XPG07DKC\Ostrcilova_logo_pro_letaky_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93" cy="4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Výzva k podání nabídky na veřejnou zakázku malého rozsahu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Ostrčilova 2557/10, 702 00 Ostrava</w:t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IČ:61989037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DIČ:CZ61989037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tímto vyzývá k podání nabídky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počítačové učebny IT technikou a nábytkem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veřejné zakázky: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počítačové učebny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 malého rozsahu (nejde o zadávací řízení dle zákona č. 134/2016 Sb.).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Identifikační údaje zadavatele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zadavatele: 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                    Ostrčilova 2557/10, 702 00 Ostrava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                       61989037  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                    CZ61989037 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 Česká spořitelna a.s.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             1649299339/0800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EC3F4E" w:rsidRPr="008621DD" w:rsidRDefault="00EC3F4E" w:rsidP="00EC3F4E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jménem zadavatele: Mgr. Michal Pernecký, ředitel organizace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osoby zadavatele: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Kamila Nováková, referentka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Informace o druhu a předmětu veřejné zakázky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podle předmětu: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materiálové vybavení</w:t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veřejné zakázky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Předmětem plnění zakázky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učitelské katedry,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počítače  pro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učitele + obrazovka + myš + klávesnice + MS Office, 24 počítačů pro žáky + obrazovka + myš + klávesnice + MS Office, 12 žákovských stolů, 25 židlí, 25 monitorových úchytů, včetně dovozu, instalace a implementace do sítě školy, zaškolení personálu.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dodávky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18.12. 2017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31.12.2017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hodnota zakázky: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380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DPH,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nejvyšší přípustnou nabídkovou cenou.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Místo plnění veřejné zakázky: </w:t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základní školy -  Ostrčilova 10, Ostrava 1,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Zadávací dokumentace a podmínky přístupu k zadávací dokumentaci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zadávací dokumentace včetně příloh je k dispozici na profilu zadavatele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adrese </w:t>
      </w:r>
      <w:hyperlink r:id="rId7" w:history="1">
        <w:r w:rsidRPr="008621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cs-CZ"/>
          </w:rPr>
          <w:t>www.zsostrcilova.cz</w:t>
        </w:r>
      </w:hyperlink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Lhůta a místo pro podání nabídek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nabídky: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nabídek končí dnem: </w:t>
      </w:r>
      <w:r w:rsidR="003825F6">
        <w:rPr>
          <w:rFonts w:ascii="Times New Roman" w:eastAsia="Times New Roman" w:hAnsi="Times New Roman" w:cs="Times New Roman"/>
          <w:sz w:val="24"/>
          <w:szCs w:val="24"/>
          <w:lang w:eastAsia="cs-CZ"/>
        </w:rPr>
        <w:t>5. 12. 2017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10:00 hod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a místo podání nabídek: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Nabídku lze podat: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osobně v pracovních dnech v době od 9:00 – 11:00 hod., (v poslední den lhůty pro podání nabídek do 10:00  hod.) v sídle zadavatele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zaslat doporučeně na adresu zadavatele tak, aby byla doručena ve lhůtě pro podání nabídek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musí být podána v neprůhledné obálce, která bude zabezpečena proti neoprávněné manipulaci a označena názvem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NEOTVÍRAT – VEŘEJNÁ ZAKÁZKA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D02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Vybavení </w:t>
      </w:r>
      <w:r w:rsidR="003825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počítačové učebny</w:t>
      </w:r>
      <w:r w:rsidRPr="00D02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“.</w:t>
      </w:r>
    </w:p>
    <w:p w:rsidR="00EC3F4E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V. Údaje o hodnotících kritériích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Hodnotící kritérium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nejnižší nabídková cena 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včetně DPH</w:t>
      </w:r>
      <w:r w:rsidRPr="008621D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75_2138858144"/>
      <w:bookmarkEnd w:id="0"/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další informace sdělí: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Kamila Nováková, referentka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596 113 411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skola</w:t>
      </w:r>
      <w:r w:rsidRPr="008621D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@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zs-ostrcil.cz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Ostravě dne: </w:t>
      </w:r>
      <w:r w:rsidR="003825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23. 11. </w:t>
      </w:r>
      <w:bookmarkStart w:id="1" w:name="_GoBack"/>
      <w:bookmarkEnd w:id="1"/>
      <w:r w:rsidR="003825F6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…………………………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Vyhotovil: Bc. Šárka Vlodarčíková, ekonom</w:t>
      </w: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Pr="008621DD" w:rsidRDefault="00EC3F4E" w:rsidP="00EC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F4E" w:rsidRDefault="00EC3F4E" w:rsidP="00EC3F4E"/>
    <w:p w:rsidR="004C78E9" w:rsidRDefault="004C78E9"/>
    <w:sectPr w:rsidR="004C78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25398"/>
      <w:docPartObj>
        <w:docPartGallery w:val="Page Numbers (Bottom of Page)"/>
        <w:docPartUnique/>
      </w:docPartObj>
    </w:sdtPr>
    <w:sdtEndPr/>
    <w:sdtContent>
      <w:p w:rsidR="00B40F9B" w:rsidRDefault="003825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601" w:rsidRDefault="003825F6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E"/>
    <w:rsid w:val="003825F6"/>
    <w:rsid w:val="004C78E9"/>
    <w:rsid w:val="00E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3F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3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3F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3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zsostrci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2017-11-22T10:42:00Z</cp:lastPrinted>
  <dcterms:created xsi:type="dcterms:W3CDTF">2017-11-22T10:30:00Z</dcterms:created>
  <dcterms:modified xsi:type="dcterms:W3CDTF">2017-11-22T10:46:00Z</dcterms:modified>
</cp:coreProperties>
</file>