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47" w:rsidRPr="00666A47" w:rsidRDefault="001742BE" w:rsidP="00CE75C4">
      <w:pPr>
        <w:jc w:val="center"/>
        <w:rPr>
          <w:b/>
        </w:rPr>
      </w:pPr>
      <w:r>
        <w:rPr>
          <w:b/>
        </w:rPr>
        <w:t>P</w:t>
      </w:r>
      <w:r w:rsidR="00CE75C4">
        <w:rPr>
          <w:b/>
        </w:rPr>
        <w:t xml:space="preserve">rojekt </w:t>
      </w:r>
      <w:r w:rsidR="00163595">
        <w:rPr>
          <w:b/>
        </w:rPr>
        <w:t>„Mezilidská komunikace – tváří v tvář bez internetu“</w:t>
      </w:r>
      <w:r>
        <w:rPr>
          <w:b/>
        </w:rPr>
        <w:t xml:space="preserve"> </w:t>
      </w:r>
      <w:r w:rsidR="00C54430">
        <w:rPr>
          <w:b/>
        </w:rPr>
        <w:t>byl zakončen v Dolní oblasti Vítkovice</w:t>
      </w:r>
    </w:p>
    <w:p w:rsidR="00A67121" w:rsidRDefault="0020614A" w:rsidP="00666A47">
      <w:pPr>
        <w:jc w:val="both"/>
      </w:pPr>
      <w:r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5 - Foto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5C4" w:rsidRDefault="00C54430" w:rsidP="00666A47">
      <w:pPr>
        <w:jc w:val="both"/>
      </w:pPr>
      <w:r w:rsidRPr="00C54430">
        <w:t>Dne 1</w:t>
      </w:r>
      <w:r>
        <w:t>3. 11. 2018</w:t>
      </w:r>
      <w:r w:rsidRPr="00C54430">
        <w:t xml:space="preserve"> vyvrcholil v</w:t>
      </w:r>
      <w:r>
        <w:t> Dolní oblasti Vítkovice</w:t>
      </w:r>
      <w:r w:rsidRPr="00C54430">
        <w:t xml:space="preserve"> (</w:t>
      </w:r>
      <w:r>
        <w:t>malý sál multifunkční auly Gong</w:t>
      </w:r>
      <w:r w:rsidRPr="00C54430">
        <w:t>) projekt přeshraniční spolupráce základních škol z městského obvodu Moravská Os</w:t>
      </w:r>
      <w:r w:rsidR="00C14D1A">
        <w:t>trava a Přívoz a polské Ratiboře</w:t>
      </w:r>
      <w:r w:rsidRPr="00C54430">
        <w:t xml:space="preserve"> s názvem „</w:t>
      </w:r>
      <w:r>
        <w:t>Mezilidská komunikace – tváří v tvář bez internetu</w:t>
      </w:r>
      <w:r w:rsidRPr="00C54430">
        <w:t>“. Hlavním bodem závěrečného setkání byl</w:t>
      </w:r>
      <w:r>
        <w:t xml:space="preserve">o představení 16 krátkých filmů natočených žáky v průběhu realizace projektu. Téma všech natočených filmů bylo shodné </w:t>
      </w:r>
      <w:r w:rsidR="008A6D39">
        <w:t>– srovnání různých životních situací s a bez mobilu/internetu/PC/</w:t>
      </w:r>
      <w:proofErr w:type="spellStart"/>
      <w:r w:rsidR="008A6D39">
        <w:t>Facebooku</w:t>
      </w:r>
      <w:proofErr w:type="spellEnd"/>
      <w:r w:rsidR="008A6D39">
        <w:t xml:space="preserve">, hrozba </w:t>
      </w:r>
      <w:proofErr w:type="spellStart"/>
      <w:r w:rsidR="008A6D39">
        <w:t>kyberšikany</w:t>
      </w:r>
      <w:proofErr w:type="spellEnd"/>
      <w:r w:rsidR="008A6D39">
        <w:t xml:space="preserve"> apod</w:t>
      </w:r>
      <w:r>
        <w:t>. Filmy přímo na místě hodnotila odborná porota a autoři tří nejlepších si odnesli věcné ceny v podobě deskových her.</w:t>
      </w:r>
      <w:r w:rsidR="008A6D39">
        <w:t xml:space="preserve"> Vítězné video bude také uveřejněno v reportáži TV </w:t>
      </w:r>
      <w:proofErr w:type="spellStart"/>
      <w:r w:rsidR="008A6D39">
        <w:t>Polar</w:t>
      </w:r>
      <w:proofErr w:type="spellEnd"/>
      <w:r w:rsidR="008A6D39">
        <w:t>, která se závěrečného setkání projektu účastnila.</w:t>
      </w:r>
    </w:p>
    <w:p w:rsidR="007577BE" w:rsidRDefault="00124D70" w:rsidP="006C76AD">
      <w:pPr>
        <w:jc w:val="center"/>
      </w:pPr>
      <w:r>
        <w:rPr>
          <w:noProof/>
          <w:lang w:eastAsia="cs-CZ"/>
        </w:rPr>
        <w:drawing>
          <wp:inline distT="0" distB="0" distL="0" distR="0" wp14:anchorId="369D70A6" wp14:editId="50F76BA4">
            <wp:extent cx="5760720" cy="55181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z_pl_eu_barev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5C4" w:rsidRDefault="00CE75C4" w:rsidP="00CE75C4">
      <w:pPr>
        <w:jc w:val="both"/>
      </w:pPr>
      <w:r>
        <w:t xml:space="preserve">Do projektu </w:t>
      </w:r>
      <w:r w:rsidR="00C54430" w:rsidRPr="00C54430">
        <w:t>„</w:t>
      </w:r>
      <w:r w:rsidR="00C54430">
        <w:t>Mezilidská komunikace – tváří v tvář bez internetu</w:t>
      </w:r>
      <w:r w:rsidR="00C54430" w:rsidRPr="00C54430">
        <w:t>“</w:t>
      </w:r>
      <w:r w:rsidR="00C54430">
        <w:t xml:space="preserve"> </w:t>
      </w:r>
      <w:r>
        <w:t>se v průběhu roku 2018 zapojilo celkem 120 žáků a 14 pedagogů ze čtyř škol městského obvodu Moravská Ostrava a Přívoz (</w:t>
      </w:r>
      <w:r w:rsidRPr="00502947">
        <w:t>ZŠO, Gajdošova,</w:t>
      </w:r>
      <w:r>
        <w:t xml:space="preserve"> ZŠO, Gen. Píky, ZŠO, Matiční a </w:t>
      </w:r>
      <w:proofErr w:type="spellStart"/>
      <w:r w:rsidRPr="00502947">
        <w:t>ZŠaMŠO</w:t>
      </w:r>
      <w:proofErr w:type="spellEnd"/>
      <w:r w:rsidRPr="00502947">
        <w:t>, Ostrčilova)</w:t>
      </w:r>
      <w:r>
        <w:t xml:space="preserve"> a ze 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Podstawowe</w:t>
      </w:r>
      <w:proofErr w:type="spellEnd"/>
      <w:r w:rsidR="00C54430">
        <w:t xml:space="preserve"> </w:t>
      </w:r>
      <w:proofErr w:type="spellStart"/>
      <w:r w:rsidR="00C54430">
        <w:t>nr</w:t>
      </w:r>
      <w:proofErr w:type="spellEnd"/>
      <w:r w:rsidR="00C54430">
        <w:t xml:space="preserve"> 1 z </w:t>
      </w:r>
      <w:proofErr w:type="spellStart"/>
      <w:r w:rsidRPr="00F9033C">
        <w:t>Oddziałami</w:t>
      </w:r>
      <w:proofErr w:type="spellEnd"/>
      <w:r w:rsidRPr="00F9033C">
        <w:t xml:space="preserve"> </w:t>
      </w:r>
      <w:proofErr w:type="spellStart"/>
      <w:r w:rsidRPr="00F9033C">
        <w:t>Integracy</w:t>
      </w:r>
      <w:r>
        <w:t>jnymi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. </w:t>
      </w:r>
      <w:proofErr w:type="spellStart"/>
      <w:r>
        <w:t>Powstańców</w:t>
      </w:r>
      <w:proofErr w:type="spellEnd"/>
      <w:r>
        <w:t xml:space="preserve"> </w:t>
      </w:r>
      <w:proofErr w:type="spellStart"/>
      <w:r>
        <w:t>Śląskich</w:t>
      </w:r>
      <w:proofErr w:type="spellEnd"/>
      <w:r>
        <w:t xml:space="preserve"> w </w:t>
      </w:r>
      <w:proofErr w:type="spellStart"/>
      <w:r w:rsidRPr="00F9033C">
        <w:t>Raciborzu</w:t>
      </w:r>
      <w:proofErr w:type="spellEnd"/>
      <w:r>
        <w:t xml:space="preserve">. Slavnostní dopoledne v Dolní oblasti Vítkovice navštívila také místostarostka městského obvodu paní Mgr. Alena </w:t>
      </w:r>
      <w:proofErr w:type="spellStart"/>
      <w:r>
        <w:t>Pataky</w:t>
      </w:r>
      <w:proofErr w:type="spellEnd"/>
      <w:r>
        <w:t xml:space="preserve">, ředitelé zapojených škol a zástupce poskytovatele dotace Euroregionu </w:t>
      </w:r>
      <w:proofErr w:type="spellStart"/>
      <w:r>
        <w:t>SIlesa</w:t>
      </w:r>
      <w:proofErr w:type="spellEnd"/>
      <w:r>
        <w:t>.</w:t>
      </w:r>
    </w:p>
    <w:p w:rsidR="00C54430" w:rsidRDefault="00C54430" w:rsidP="00CE75C4">
      <w:pPr>
        <w:jc w:val="both"/>
      </w:pPr>
      <w:r w:rsidRPr="00C54430">
        <w:t xml:space="preserve">V současné době je v procesu </w:t>
      </w:r>
      <w:r>
        <w:t>přípravy další navazující projekt, který by se měl realizovat v roce 2019 a zaměří se na zdravý životní styl.</w:t>
      </w:r>
    </w:p>
    <w:p w:rsidR="00A67121" w:rsidRDefault="00A67121" w:rsidP="006C76AD">
      <w:pPr>
        <w:jc w:val="both"/>
      </w:pPr>
      <w:bookmarkStart w:id="0" w:name="_GoBack"/>
      <w:bookmarkEnd w:id="0"/>
    </w:p>
    <w:p w:rsidR="005E215F" w:rsidRDefault="0020614A" w:rsidP="006C76AD">
      <w:pPr>
        <w:jc w:val="both"/>
      </w:pPr>
      <w:r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5 - Foto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A36" w:rsidRDefault="00124D70" w:rsidP="00831A39">
      <w:pPr>
        <w:jc w:val="both"/>
      </w:pPr>
      <w:r>
        <w:t>Projekt „</w:t>
      </w:r>
      <w:r w:rsidR="00F80556">
        <w:t>Mezilidská komunikace – tváří v tvář bez internetu“ (</w:t>
      </w:r>
      <w:proofErr w:type="spellStart"/>
      <w:r w:rsidR="00F80556">
        <w:t>reg</w:t>
      </w:r>
      <w:proofErr w:type="spellEnd"/>
      <w:r w:rsidR="00F80556">
        <w:t>. </w:t>
      </w:r>
      <w:proofErr w:type="gramStart"/>
      <w:r w:rsidR="00F80556">
        <w:t>č.</w:t>
      </w:r>
      <w:proofErr w:type="gramEnd"/>
      <w:r w:rsidR="00F80556">
        <w:t> </w:t>
      </w:r>
      <w:r w:rsidRPr="00666A47">
        <w:t>CZ</w:t>
      </w:r>
      <w:r w:rsidR="00F80556">
        <w:t>.11.4.120/0.0/0.0/16_013/0001358</w:t>
      </w:r>
      <w:r>
        <w:t xml:space="preserve">) je financován z prostředků </w:t>
      </w:r>
      <w:r w:rsidRPr="00831A39">
        <w:t xml:space="preserve">Fondu </w:t>
      </w:r>
      <w:proofErr w:type="spellStart"/>
      <w:r w:rsidRPr="00831A39">
        <w:t>mikroprojektů</w:t>
      </w:r>
      <w:proofErr w:type="spellEnd"/>
      <w:r w:rsidRPr="00831A39">
        <w:t xml:space="preserve"> </w:t>
      </w:r>
      <w:r>
        <w:t xml:space="preserve">2014-2020 v </w:t>
      </w:r>
      <w:r w:rsidRPr="00831A39">
        <w:t xml:space="preserve">Euroregionu </w:t>
      </w:r>
      <w:proofErr w:type="spellStart"/>
      <w:r w:rsidRPr="00831A39">
        <w:t>Silesia</w:t>
      </w:r>
      <w:proofErr w:type="spellEnd"/>
      <w:r>
        <w:t xml:space="preserve"> v rámci Programu INTERREG V-A Česká republika - Polsko.</w:t>
      </w:r>
    </w:p>
    <w:sectPr w:rsidR="0007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C4" w:rsidRDefault="00CE75C4" w:rsidP="00CE75C4">
      <w:pPr>
        <w:spacing w:after="0" w:line="240" w:lineRule="auto"/>
      </w:pPr>
      <w:r>
        <w:separator/>
      </w:r>
    </w:p>
  </w:endnote>
  <w:endnote w:type="continuationSeparator" w:id="0">
    <w:p w:rsidR="00CE75C4" w:rsidRDefault="00CE75C4" w:rsidP="00CE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C4" w:rsidRDefault="00CE75C4" w:rsidP="00CE75C4">
      <w:pPr>
        <w:spacing w:after="0" w:line="240" w:lineRule="auto"/>
      </w:pPr>
      <w:r>
        <w:separator/>
      </w:r>
    </w:p>
  </w:footnote>
  <w:footnote w:type="continuationSeparator" w:id="0">
    <w:p w:rsidR="00CE75C4" w:rsidRDefault="00CE75C4" w:rsidP="00CE7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F9"/>
    <w:rsid w:val="00077A36"/>
    <w:rsid w:val="00124D70"/>
    <w:rsid w:val="00163595"/>
    <w:rsid w:val="001742BE"/>
    <w:rsid w:val="00181B9F"/>
    <w:rsid w:val="0020614A"/>
    <w:rsid w:val="002D723F"/>
    <w:rsid w:val="00374A11"/>
    <w:rsid w:val="003B1F1B"/>
    <w:rsid w:val="00402638"/>
    <w:rsid w:val="0055791C"/>
    <w:rsid w:val="005E215F"/>
    <w:rsid w:val="00666A47"/>
    <w:rsid w:val="006C76AD"/>
    <w:rsid w:val="007577BE"/>
    <w:rsid w:val="00831A39"/>
    <w:rsid w:val="008A6D39"/>
    <w:rsid w:val="00913805"/>
    <w:rsid w:val="009F5353"/>
    <w:rsid w:val="00A35E8A"/>
    <w:rsid w:val="00A477D7"/>
    <w:rsid w:val="00A67121"/>
    <w:rsid w:val="00A714F9"/>
    <w:rsid w:val="00C14D1A"/>
    <w:rsid w:val="00C54430"/>
    <w:rsid w:val="00CE75C4"/>
    <w:rsid w:val="00D45710"/>
    <w:rsid w:val="00E33E33"/>
    <w:rsid w:val="00F05E86"/>
    <w:rsid w:val="00F44C43"/>
    <w:rsid w:val="00F614A5"/>
    <w:rsid w:val="00F80556"/>
    <w:rsid w:val="00FB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78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E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5C4"/>
  </w:style>
  <w:style w:type="paragraph" w:styleId="Zpat">
    <w:name w:val="footer"/>
    <w:basedOn w:val="Normln"/>
    <w:link w:val="ZpatChar"/>
    <w:uiPriority w:val="99"/>
    <w:unhideWhenUsed/>
    <w:rsid w:val="00CE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78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E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5C4"/>
  </w:style>
  <w:style w:type="paragraph" w:styleId="Zpat">
    <w:name w:val="footer"/>
    <w:basedOn w:val="Normln"/>
    <w:link w:val="ZpatChar"/>
    <w:uiPriority w:val="99"/>
    <w:unhideWhenUsed/>
    <w:rsid w:val="00CE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Horák Jan</dc:creator>
  <cp:lastModifiedBy>Náplavová Radka</cp:lastModifiedBy>
  <cp:revision>2</cp:revision>
  <dcterms:created xsi:type="dcterms:W3CDTF">2018-11-16T12:21:00Z</dcterms:created>
  <dcterms:modified xsi:type="dcterms:W3CDTF">2018-11-16T12:21:00Z</dcterms:modified>
</cp:coreProperties>
</file>