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389" w:rsidRDefault="00E17140">
      <w:r>
        <w:t>Vážení rodiče,</w:t>
      </w:r>
    </w:p>
    <w:p w:rsidR="00E17140" w:rsidRDefault="00E17140">
      <w:r>
        <w:t>v souvislosti s</w:t>
      </w:r>
      <w:r w:rsidR="00794F37">
        <w:t xml:space="preserve"> obnovenou možností osobní přítomnosti žáků prvního stupně na školách, </w:t>
      </w:r>
      <w:r>
        <w:t>vám zasíláme přihlášku a čestné prohlášení za účelem zjištění vašeho zájmu</w:t>
      </w:r>
      <w:r w:rsidR="00633D89">
        <w:t xml:space="preserve"> k možnosti docházení do výukové skupiny</w:t>
      </w:r>
      <w:r w:rsidR="00794F37">
        <w:t xml:space="preserve">. Tato </w:t>
      </w:r>
      <w:r w:rsidR="00794F37" w:rsidRPr="009E38CA">
        <w:rPr>
          <w:b/>
          <w:u w:val="single"/>
        </w:rPr>
        <w:t>přihláška musí být doručena třídnímu učiteli emailem, a to nejpozději do 18.5.2020,</w:t>
      </w:r>
      <w:r w:rsidR="00794F37">
        <w:t xml:space="preserve"> originál i s čestným prohlášením </w:t>
      </w:r>
      <w:r w:rsidR="002D3D19">
        <w:t xml:space="preserve">při nástupu </w:t>
      </w:r>
      <w:r w:rsidR="00794F37">
        <w:t>25.5.2020.</w:t>
      </w:r>
    </w:p>
    <w:p w:rsidR="00E17140" w:rsidRDefault="009E38CA">
      <w:r>
        <w:t>S maximálním ohledem na</w:t>
      </w:r>
      <w:r w:rsidR="00E17140">
        <w:t xml:space="preserve"> bezpečí a zdraví vašich </w:t>
      </w:r>
      <w:r w:rsidR="00633D89">
        <w:t>dětí</w:t>
      </w:r>
      <w:r w:rsidR="00E17140">
        <w:t xml:space="preserve"> </w:t>
      </w:r>
      <w:r w:rsidR="00633D89">
        <w:t>realizujeme velmi efektivní online výuku a z vašich reakcí víme, že ji děti velmi dobře přijal</w:t>
      </w:r>
      <w:r>
        <w:t>y</w:t>
      </w:r>
      <w:r w:rsidR="00633D89">
        <w:t>.</w:t>
      </w:r>
      <w:r w:rsidR="00042451">
        <w:t xml:space="preserve"> Formu této výuky bychom rádi realizovali až do konce </w:t>
      </w:r>
      <w:proofErr w:type="gramStart"/>
      <w:r w:rsidR="00042451">
        <w:t>června</w:t>
      </w:r>
      <w:r>
        <w:t>,  tedy</w:t>
      </w:r>
      <w:proofErr w:type="gramEnd"/>
      <w:r>
        <w:t xml:space="preserve"> i v období, kdy panuje teplotní diskomfort</w:t>
      </w:r>
      <w:r w:rsidR="00042451">
        <w:t>.</w:t>
      </w:r>
      <w:r>
        <w:t xml:space="preserve"> Dle pokynů navíc </w:t>
      </w:r>
      <w:proofErr w:type="spellStart"/>
      <w:r>
        <w:t>nemísme</w:t>
      </w:r>
      <w:proofErr w:type="spellEnd"/>
      <w:r>
        <w:t xml:space="preserve"> opouštět areál školy.</w:t>
      </w:r>
      <w:r w:rsidR="00633D89">
        <w:t xml:space="preserve"> Děkujeme tedy za vaši spolupráci a podporu.</w:t>
      </w:r>
    </w:p>
    <w:p w:rsidR="00633D89" w:rsidRDefault="00633D89">
      <w:r>
        <w:t>Doporučení MŠMT, které jsme obdrželi je velmi striktní</w:t>
      </w:r>
      <w:r w:rsidR="00042451">
        <w:t>,</w:t>
      </w:r>
      <w:r>
        <w:t xml:space="preserve"> co se hygienických a krizových opatření týče. </w:t>
      </w:r>
    </w:p>
    <w:p w:rsidR="00633D89" w:rsidRDefault="00633D89">
      <w:r>
        <w:t xml:space="preserve">Skupiny budou vznikat dle </w:t>
      </w:r>
      <w:r w:rsidR="002D3D19">
        <w:t>V</w:t>
      </w:r>
      <w:r>
        <w:t>ašeho zájmu, budou neměnné a nebude možno se do nich přidat později, než k 25.5.2020. Taktéž pedagogové</w:t>
      </w:r>
      <w:r w:rsidR="00042451">
        <w:t xml:space="preserve">, přidělení ke skupině, se nebudou měnit. Pro vás je tedy důležitá informace, že </w:t>
      </w:r>
      <w:r w:rsidR="00042451" w:rsidRPr="005D2DA7">
        <w:rPr>
          <w:b/>
          <w:bCs/>
        </w:rPr>
        <w:t>vyučovat vaše dítě nemusí třídní učitel</w:t>
      </w:r>
      <w:r w:rsidR="00042451">
        <w:t xml:space="preserve"> – a to vzhledem ke kapacitním </w:t>
      </w:r>
      <w:r w:rsidR="009E38CA">
        <w:t xml:space="preserve">a </w:t>
      </w:r>
      <w:proofErr w:type="spellStart"/>
      <w:r w:rsidR="009E38CA">
        <w:t>pesronálním</w:t>
      </w:r>
      <w:proofErr w:type="spellEnd"/>
      <w:r w:rsidR="009E38CA">
        <w:t xml:space="preserve"> </w:t>
      </w:r>
      <w:r w:rsidR="00042451">
        <w:t>možnostem.</w:t>
      </w:r>
    </w:p>
    <w:p w:rsidR="00310AEF" w:rsidRDefault="00042451">
      <w:r>
        <w:t>Výuka bude probíhat první tři vyučovací hodiny: od 8:00 – 10:45. Žáci 4. a 5. ročníků budou neprodleně po ukončení výuky</w:t>
      </w:r>
      <w:r w:rsidR="009E38CA">
        <w:t xml:space="preserve"> a následném obědě</w:t>
      </w:r>
      <w:r>
        <w:t xml:space="preserve"> odcházet domů. Žáky 1. – 3. ročníků si budou přebírat vychovatelé, kteří se jim budou věnovat nejdéle do </w:t>
      </w:r>
      <w:r w:rsidR="009E38CA">
        <w:t xml:space="preserve">16:00 hod. </w:t>
      </w:r>
      <w:r w:rsidR="00310AEF">
        <w:t xml:space="preserve"> Aktivity pro odpoledne musí probíhat v areálu školy</w:t>
      </w:r>
      <w:r w:rsidR="009E38CA">
        <w:t xml:space="preserve">, popřípadě </w:t>
      </w:r>
      <w:r w:rsidR="00310AEF">
        <w:t>na školním hřišti</w:t>
      </w:r>
      <w:r w:rsidR="009E38CA">
        <w:t xml:space="preserve"> za předpokladu dodržení veškerých hygienických opatření</w:t>
      </w:r>
      <w:r w:rsidR="00310AEF">
        <w:t>.</w:t>
      </w:r>
    </w:p>
    <w:p w:rsidR="00310AEF" w:rsidRPr="00794F37" w:rsidRDefault="00310AEF">
      <w:pPr>
        <w:rPr>
          <w:b/>
        </w:rPr>
      </w:pPr>
      <w:r w:rsidRPr="00794F37">
        <w:rPr>
          <w:b/>
        </w:rPr>
        <w:t>Hygienická opatření pro žáky:</w:t>
      </w:r>
    </w:p>
    <w:p w:rsidR="00310AEF" w:rsidRDefault="00310AEF" w:rsidP="00310AEF">
      <w:pPr>
        <w:pStyle w:val="Odstavecseseznamem"/>
        <w:numPr>
          <w:ilvl w:val="0"/>
          <w:numId w:val="1"/>
        </w:numPr>
      </w:pPr>
      <w:r>
        <w:t xml:space="preserve">Před školou i ve škole dodržovat odstupy 2 metry a </w:t>
      </w:r>
      <w:r w:rsidR="009E38CA">
        <w:t>povinnost</w:t>
      </w:r>
      <w:r>
        <w:t xml:space="preserve"> mít zakryty ústa i nos ochrannými prostředky</w:t>
      </w:r>
    </w:p>
    <w:p w:rsidR="00310AEF" w:rsidRPr="005D2DA7" w:rsidRDefault="00310AEF" w:rsidP="00310AEF">
      <w:pPr>
        <w:pStyle w:val="Odstavecseseznamem"/>
        <w:numPr>
          <w:ilvl w:val="0"/>
          <w:numId w:val="1"/>
        </w:numPr>
        <w:rPr>
          <w:u w:val="single"/>
        </w:rPr>
      </w:pPr>
      <w:r w:rsidRPr="005D2DA7">
        <w:rPr>
          <w:u w:val="single"/>
        </w:rPr>
        <w:t>Příchody do školy budou realizovány v časových intervalech dle ročníků</w:t>
      </w:r>
    </w:p>
    <w:p w:rsidR="00310AEF" w:rsidRDefault="00310AEF" w:rsidP="00310AEF">
      <w:pPr>
        <w:pStyle w:val="Odstavecseseznamem"/>
        <w:numPr>
          <w:ilvl w:val="0"/>
          <w:numId w:val="1"/>
        </w:numPr>
      </w:pPr>
      <w:r>
        <w:t xml:space="preserve">Žák musí mít </w:t>
      </w:r>
      <w:proofErr w:type="gramStart"/>
      <w:r>
        <w:t>sebou</w:t>
      </w:r>
      <w:proofErr w:type="gramEnd"/>
      <w:r>
        <w:t xml:space="preserve"> 2 roušky a igelitový sáček pro odložení roušky</w:t>
      </w:r>
    </w:p>
    <w:p w:rsidR="00310AEF" w:rsidRDefault="00310AEF" w:rsidP="00310AEF">
      <w:pPr>
        <w:pStyle w:val="Odstavecseseznamem"/>
        <w:numPr>
          <w:ilvl w:val="0"/>
          <w:numId w:val="1"/>
        </w:numPr>
      </w:pPr>
      <w:r>
        <w:t>Po příchodu do třídy, stejně tak jako po každé vyučovací hodině</w:t>
      </w:r>
      <w:r w:rsidR="009E38CA">
        <w:t>,</w:t>
      </w:r>
      <w:r>
        <w:t xml:space="preserve"> si budou muset </w:t>
      </w:r>
      <w:r w:rsidR="009E38CA">
        <w:t xml:space="preserve">žáci </w:t>
      </w:r>
      <w:r>
        <w:t>umýt a vydezinfikovat ruce</w:t>
      </w:r>
    </w:p>
    <w:p w:rsidR="00310AEF" w:rsidRDefault="00310AEF" w:rsidP="00310AEF">
      <w:pPr>
        <w:pStyle w:val="Odstavecseseznamem"/>
        <w:numPr>
          <w:ilvl w:val="0"/>
          <w:numId w:val="1"/>
        </w:numPr>
      </w:pPr>
      <w:r>
        <w:t>Nikdo s příznaky infekce dýchacích cest, které by mohly odpovídat známým příznakům COVID– 19</w:t>
      </w:r>
      <w:r w:rsidR="009E38CA">
        <w:t>,</w:t>
      </w:r>
      <w:r>
        <w:t xml:space="preserve"> nesmí do školy vstoupit</w:t>
      </w:r>
    </w:p>
    <w:p w:rsidR="00310AEF" w:rsidRDefault="00310AEF" w:rsidP="00310AEF">
      <w:r>
        <w:t xml:space="preserve">Předávání žáků bude probíhat dle předem </w:t>
      </w:r>
      <w:r w:rsidR="00794F37">
        <w:t>vytvořeného harmonogramu před budovou školy.</w:t>
      </w:r>
    </w:p>
    <w:p w:rsidR="00794F37" w:rsidRDefault="00794F37" w:rsidP="00310AEF">
      <w:r>
        <w:t xml:space="preserve">Vyzvedávání žáků bude </w:t>
      </w:r>
      <w:proofErr w:type="spellStart"/>
      <w:r>
        <w:t>probíha</w:t>
      </w:r>
      <w:proofErr w:type="spellEnd"/>
      <w:r w:rsidR="009E38CA">
        <w:t xml:space="preserve"> </w:t>
      </w:r>
      <w:r w:rsidR="00E94451">
        <w:t xml:space="preserve">za plnění hygienických pravidel. Omlouvat žáky z důvodu nepřítomnosti musí zákonný zástupce emailem na adresu školy: </w:t>
      </w:r>
      <w:hyperlink r:id="rId5" w:history="1">
        <w:r w:rsidR="009E38CA" w:rsidRPr="0017142A">
          <w:rPr>
            <w:rStyle w:val="Hypertextovodkaz"/>
          </w:rPr>
          <w:t>skola</w:t>
        </w:r>
        <w:r w:rsidR="009E38CA" w:rsidRPr="0017142A">
          <w:rPr>
            <w:rStyle w:val="Hypertextovodkaz"/>
            <w:rFonts w:cstheme="minorHAnsi"/>
          </w:rPr>
          <w:t>@</w:t>
        </w:r>
        <w:r w:rsidR="009E38CA" w:rsidRPr="0017142A">
          <w:rPr>
            <w:rStyle w:val="Hypertextovodkaz"/>
          </w:rPr>
          <w:t>zs-ostrcil.cz</w:t>
        </w:r>
      </w:hyperlink>
      <w:r w:rsidR="009E38CA">
        <w:t xml:space="preserve"> a to nejpozději do 3. pracovních dnů.</w:t>
      </w:r>
    </w:p>
    <w:p w:rsidR="00310AEF" w:rsidRDefault="00310AEF">
      <w:r>
        <w:t>Obědy bude zajišťovat školní jídelna, která je bude rozvážet po třídách v termoboxech.</w:t>
      </w:r>
    </w:p>
    <w:p w:rsidR="00794F37" w:rsidRDefault="00794F37">
      <w:r>
        <w:t>Osobní účast ve školách se nedoporučuje osobám s níže uvedenými rizikovými faktory:</w:t>
      </w:r>
    </w:p>
    <w:p w:rsidR="00794F37" w:rsidRPr="00794F37" w:rsidRDefault="00794F37" w:rsidP="00794F37">
      <w:pPr>
        <w:spacing w:after="0" w:line="240" w:lineRule="auto"/>
        <w:ind w:left="708"/>
        <w:rPr>
          <w:i/>
        </w:rPr>
      </w:pPr>
      <w:r w:rsidRPr="00794F37">
        <w:rPr>
          <w:i/>
        </w:rPr>
        <w:t xml:space="preserve">Ministerstvo zdravotnictví stanovilo následující rizikové faktory: </w:t>
      </w:r>
    </w:p>
    <w:p w:rsidR="00794F37" w:rsidRPr="00794F37" w:rsidRDefault="00794F37" w:rsidP="00794F37">
      <w:pPr>
        <w:spacing w:after="0" w:line="240" w:lineRule="auto"/>
        <w:ind w:left="708"/>
        <w:rPr>
          <w:i/>
        </w:rPr>
      </w:pPr>
    </w:p>
    <w:p w:rsidR="00794F37" w:rsidRPr="00794F37" w:rsidRDefault="00794F37" w:rsidP="00794F37">
      <w:pPr>
        <w:spacing w:after="0" w:line="240" w:lineRule="auto"/>
        <w:ind w:left="708"/>
        <w:rPr>
          <w:i/>
        </w:rPr>
      </w:pPr>
      <w:r w:rsidRPr="00794F37">
        <w:rPr>
          <w:i/>
        </w:rPr>
        <w:t xml:space="preserve">1. Věk nad 65 let s přidruženými chronickými chorobami. </w:t>
      </w:r>
    </w:p>
    <w:p w:rsidR="00794F37" w:rsidRPr="00794F37" w:rsidRDefault="00794F37" w:rsidP="00794F37">
      <w:pPr>
        <w:spacing w:after="0" w:line="240" w:lineRule="auto"/>
        <w:ind w:left="708"/>
        <w:rPr>
          <w:i/>
        </w:rPr>
      </w:pPr>
      <w:r w:rsidRPr="00794F37">
        <w:rPr>
          <w:i/>
        </w:rPr>
        <w:lastRenderedPageBreak/>
        <w:t xml:space="preserve">2. Chronické onemocnění plic (zahrnuje i středně závažné a závažné astma </w:t>
      </w:r>
      <w:proofErr w:type="spellStart"/>
      <w:r w:rsidRPr="00794F37">
        <w:rPr>
          <w:i/>
        </w:rPr>
        <w:t>bronchiale</w:t>
      </w:r>
      <w:proofErr w:type="spellEnd"/>
      <w:r w:rsidRPr="00794F37">
        <w:rPr>
          <w:i/>
        </w:rPr>
        <w:t xml:space="preserve">) s dlouhodobou systémovou farmakologickou léčbou. </w:t>
      </w:r>
    </w:p>
    <w:p w:rsidR="00794F37" w:rsidRPr="00794F37" w:rsidRDefault="00794F37" w:rsidP="00794F37">
      <w:pPr>
        <w:spacing w:after="0" w:line="240" w:lineRule="auto"/>
        <w:ind w:left="708"/>
        <w:rPr>
          <w:i/>
        </w:rPr>
      </w:pPr>
      <w:r w:rsidRPr="00794F37">
        <w:rPr>
          <w:i/>
        </w:rPr>
        <w:t xml:space="preserve">3. Onemocnění srdce a/nebo velkých cév s dlouhodobou systémovou farmakologickou léčbou např. hypertenze. </w:t>
      </w:r>
    </w:p>
    <w:p w:rsidR="00794F37" w:rsidRPr="00794F37" w:rsidRDefault="00794F37" w:rsidP="00794F37">
      <w:pPr>
        <w:spacing w:after="0" w:line="240" w:lineRule="auto"/>
        <w:ind w:left="708"/>
        <w:rPr>
          <w:i/>
        </w:rPr>
      </w:pPr>
      <w:r w:rsidRPr="00794F37">
        <w:rPr>
          <w:i/>
        </w:rPr>
        <w:t xml:space="preserve">4. Porucha imunitního systému, např. a) při imunosupresivní léčbě (steroidy, HIV apod.), b) při protinádorové léčbě, c) po transplantaci solidních orgánů a/nebo kostní dřeně, </w:t>
      </w:r>
    </w:p>
    <w:p w:rsidR="00794F37" w:rsidRPr="00794F37" w:rsidRDefault="00794F37" w:rsidP="00794F37">
      <w:pPr>
        <w:spacing w:after="0" w:line="240" w:lineRule="auto"/>
        <w:ind w:left="708"/>
        <w:rPr>
          <w:i/>
        </w:rPr>
      </w:pPr>
      <w:r w:rsidRPr="00794F37">
        <w:rPr>
          <w:i/>
        </w:rPr>
        <w:t>5. Těžká obezita (BMI nad 40 kg/m</w:t>
      </w:r>
      <w:proofErr w:type="gramStart"/>
      <w:r w:rsidRPr="00794F37">
        <w:rPr>
          <w:i/>
        </w:rPr>
        <w:t>2 )</w:t>
      </w:r>
      <w:proofErr w:type="gramEnd"/>
      <w:r w:rsidRPr="00794F37">
        <w:rPr>
          <w:i/>
        </w:rPr>
        <w:t xml:space="preserve">. </w:t>
      </w:r>
    </w:p>
    <w:p w:rsidR="00794F37" w:rsidRPr="00794F37" w:rsidRDefault="00794F37" w:rsidP="00794F37">
      <w:pPr>
        <w:spacing w:after="0" w:line="240" w:lineRule="auto"/>
        <w:ind w:left="708"/>
        <w:rPr>
          <w:i/>
        </w:rPr>
      </w:pPr>
      <w:r w:rsidRPr="00794F37">
        <w:rPr>
          <w:i/>
        </w:rPr>
        <w:t xml:space="preserve">6. Farmakologicky léčený diabetes </w:t>
      </w:r>
      <w:proofErr w:type="spellStart"/>
      <w:r w:rsidRPr="00794F37">
        <w:rPr>
          <w:i/>
        </w:rPr>
        <w:t>mellitus</w:t>
      </w:r>
      <w:proofErr w:type="spellEnd"/>
      <w:r w:rsidRPr="00794F37">
        <w:rPr>
          <w:i/>
        </w:rPr>
        <w:t xml:space="preserve">. </w:t>
      </w:r>
    </w:p>
    <w:p w:rsidR="00794F37" w:rsidRPr="00794F37" w:rsidRDefault="00794F37" w:rsidP="00794F37">
      <w:pPr>
        <w:spacing w:after="0" w:line="240" w:lineRule="auto"/>
        <w:ind w:left="708"/>
        <w:rPr>
          <w:i/>
        </w:rPr>
      </w:pPr>
      <w:r w:rsidRPr="00794F37">
        <w:rPr>
          <w:i/>
        </w:rPr>
        <w:t xml:space="preserve">7. Chronické onemocnění ledvin vyžadující dočasnou nebo trvalou podporu/náhradu funkce ledvin (dialýza). </w:t>
      </w:r>
    </w:p>
    <w:p w:rsidR="00794F37" w:rsidRDefault="00794F37" w:rsidP="00794F37">
      <w:pPr>
        <w:spacing w:after="0" w:line="240" w:lineRule="auto"/>
        <w:ind w:left="708"/>
        <w:rPr>
          <w:i/>
        </w:rPr>
      </w:pPr>
      <w:r w:rsidRPr="00794F37">
        <w:rPr>
          <w:i/>
        </w:rPr>
        <w:t>8. Onemocnění jater (primární nebo sekundární).</w:t>
      </w:r>
    </w:p>
    <w:p w:rsidR="009E38CA" w:rsidRPr="009E38CA" w:rsidRDefault="009E38CA" w:rsidP="009E38CA">
      <w:pPr>
        <w:spacing w:after="0" w:line="240" w:lineRule="auto"/>
        <w:ind w:left="708"/>
        <w:rPr>
          <w:i/>
        </w:rPr>
      </w:pPr>
      <w:r w:rsidRPr="009E38CA">
        <w:rPr>
          <w:i/>
        </w:rPr>
        <w:t>Do rizikové skupiny patří i osoba, která naplňuje alespoň jeden bod uvedený výše nebo pokud některý z bodů naplňuje jakákoliv osoba, která s ním žije ve společné domácnosti.</w:t>
      </w:r>
    </w:p>
    <w:p w:rsidR="009E38CA" w:rsidRDefault="009E38CA" w:rsidP="00794F37">
      <w:pPr>
        <w:spacing w:after="0" w:line="240" w:lineRule="auto"/>
        <w:ind w:left="708"/>
        <w:rPr>
          <w:i/>
        </w:rPr>
      </w:pPr>
    </w:p>
    <w:p w:rsidR="00E94451" w:rsidRDefault="00E94451" w:rsidP="00E94451">
      <w:pPr>
        <w:spacing w:after="0" w:line="240" w:lineRule="auto"/>
      </w:pPr>
    </w:p>
    <w:p w:rsidR="00E94451" w:rsidRDefault="00E94451" w:rsidP="00E94451">
      <w:pPr>
        <w:spacing w:after="0" w:line="240" w:lineRule="auto"/>
      </w:pPr>
      <w:r>
        <w:t>Prosím o zvážení nutnosti zařadit dítě do výukové skupiny.</w:t>
      </w:r>
    </w:p>
    <w:p w:rsidR="00E94451" w:rsidRDefault="00E94451" w:rsidP="00E94451">
      <w:pPr>
        <w:spacing w:after="0" w:line="240" w:lineRule="auto"/>
      </w:pPr>
    </w:p>
    <w:p w:rsidR="00E94451" w:rsidRDefault="00E94451" w:rsidP="00E94451">
      <w:pPr>
        <w:spacing w:after="0" w:line="240" w:lineRule="auto"/>
      </w:pPr>
      <w:r>
        <w:t xml:space="preserve">Bude-li zájem o přítomnost žáků přesahovat organizační nebo personální možnosti školy, </w:t>
      </w:r>
      <w:r w:rsidR="009E38CA">
        <w:t xml:space="preserve">vyhrazuje si škola právo uzavřít nábor nad reálné kapacity dříve než 18. 5. </w:t>
      </w:r>
      <w:proofErr w:type="gramStart"/>
      <w:r w:rsidR="009E38CA">
        <w:t>2020 .</w:t>
      </w:r>
      <w:proofErr w:type="gramEnd"/>
    </w:p>
    <w:p w:rsidR="009E38CA" w:rsidRDefault="009E38CA" w:rsidP="00E94451">
      <w:pPr>
        <w:spacing w:after="0" w:line="240" w:lineRule="auto"/>
      </w:pPr>
    </w:p>
    <w:p w:rsidR="009E38CA" w:rsidRDefault="009E38CA" w:rsidP="00E94451">
      <w:pPr>
        <w:spacing w:after="0" w:line="240" w:lineRule="auto"/>
      </w:pPr>
      <w:r>
        <w:t>Podrobné informace ohledně nástupu ke 25. 5. 2020 Vám budou zaslány do 21. 5. 2020</w:t>
      </w:r>
    </w:p>
    <w:p w:rsidR="009E38CA" w:rsidRDefault="009E38CA" w:rsidP="00E94451">
      <w:pPr>
        <w:spacing w:after="0" w:line="240" w:lineRule="auto"/>
      </w:pPr>
    </w:p>
    <w:p w:rsidR="009E38CA" w:rsidRDefault="009E38CA" w:rsidP="00E94451">
      <w:pPr>
        <w:spacing w:after="0" w:line="240" w:lineRule="auto"/>
      </w:pPr>
      <w:r>
        <w:t>S pozdravem</w:t>
      </w:r>
    </w:p>
    <w:p w:rsidR="009E38CA" w:rsidRDefault="009E38CA" w:rsidP="00E94451">
      <w:pPr>
        <w:spacing w:after="0" w:line="240" w:lineRule="auto"/>
      </w:pPr>
    </w:p>
    <w:p w:rsidR="009E38CA" w:rsidRDefault="009E38CA" w:rsidP="00E94451">
      <w:pPr>
        <w:spacing w:after="0" w:line="240" w:lineRule="auto"/>
      </w:pPr>
      <w:r>
        <w:t xml:space="preserve">Mgr. Michal </w:t>
      </w:r>
      <w:proofErr w:type="spellStart"/>
      <w:r>
        <w:t>Pernecký</w:t>
      </w:r>
      <w:proofErr w:type="spellEnd"/>
      <w:r>
        <w:t>, ředitel školy</w:t>
      </w:r>
    </w:p>
    <w:p w:rsidR="009E38CA" w:rsidRDefault="009E38CA" w:rsidP="00E94451">
      <w:pPr>
        <w:spacing w:after="0" w:line="240" w:lineRule="auto"/>
      </w:pPr>
    </w:p>
    <w:p w:rsidR="009E38CA" w:rsidRDefault="009E38CA" w:rsidP="00E94451">
      <w:pPr>
        <w:spacing w:after="0" w:line="240" w:lineRule="auto"/>
      </w:pPr>
    </w:p>
    <w:p w:rsidR="009E38CA" w:rsidRDefault="009E38CA" w:rsidP="00E94451">
      <w:pPr>
        <w:spacing w:after="0" w:line="240" w:lineRule="auto"/>
      </w:pPr>
    </w:p>
    <w:p w:rsidR="009E38CA" w:rsidRDefault="009E38CA" w:rsidP="00E94451">
      <w:pPr>
        <w:spacing w:after="0" w:line="240" w:lineRule="auto"/>
      </w:pPr>
    </w:p>
    <w:p w:rsidR="009E38CA" w:rsidRDefault="009E38CA" w:rsidP="00E94451">
      <w:pPr>
        <w:spacing w:after="0" w:line="240" w:lineRule="auto"/>
      </w:pPr>
    </w:p>
    <w:p w:rsidR="009E38CA" w:rsidRDefault="009E38CA" w:rsidP="00E94451">
      <w:pPr>
        <w:spacing w:after="0" w:line="240" w:lineRule="auto"/>
      </w:pPr>
    </w:p>
    <w:p w:rsidR="009E38CA" w:rsidRDefault="009E38CA" w:rsidP="00E94451">
      <w:pPr>
        <w:spacing w:after="0" w:line="240" w:lineRule="auto"/>
      </w:pPr>
    </w:p>
    <w:p w:rsidR="009E38CA" w:rsidRPr="00E94451" w:rsidRDefault="009E38CA" w:rsidP="00E94451">
      <w:pPr>
        <w:spacing w:after="0" w:line="240" w:lineRule="auto"/>
      </w:pPr>
    </w:p>
    <w:p w:rsidR="00794F37" w:rsidRPr="00794F37" w:rsidRDefault="00E94451" w:rsidP="00794F37">
      <w:pPr>
        <w:spacing w:after="0" w:line="240" w:lineRule="auto"/>
      </w:pPr>
      <w:r>
        <w:rPr>
          <w:i/>
        </w:rPr>
        <w:t>--------------------------------------------------------------------------------------------------------------------------------------</w:t>
      </w:r>
    </w:p>
    <w:p w:rsidR="00310AEF" w:rsidRDefault="00310AEF"/>
    <w:p w:rsidR="00E94451" w:rsidRDefault="00E94451">
      <w:r>
        <w:t xml:space="preserve">Mé dítě (jméno a </w:t>
      </w:r>
      <w:proofErr w:type="gramStart"/>
      <w:r>
        <w:t>příjmení)…</w:t>
      </w:r>
      <w:proofErr w:type="gramEnd"/>
      <w:r>
        <w:t>……………………………………………………………………………………………..</w:t>
      </w:r>
    </w:p>
    <w:p w:rsidR="00E94451" w:rsidRDefault="00E94451">
      <w:r>
        <w:t>Žák/ žákyně: ……………</w:t>
      </w:r>
      <w:proofErr w:type="gramStart"/>
      <w:r>
        <w:t>…….</w:t>
      </w:r>
      <w:proofErr w:type="gramEnd"/>
      <w:r>
        <w:t>třídy se bude účastnit skupinové výuky na ZŠ a MŠ Ostrava, Ostrčilova 10 od 25. května 2020.</w:t>
      </w:r>
    </w:p>
    <w:p w:rsidR="00E94451" w:rsidRDefault="00E94451">
      <w:r>
        <w:t>Jako zákonný zástupce (jméno a příjmení) jsem se seznámil s organizací vzdělávacích aktivit, provozní době školy, hygienických opatřen</w:t>
      </w:r>
      <w:r w:rsidR="009E38CA">
        <w:t>í</w:t>
      </w:r>
      <w:r>
        <w:t>ch, způsobech předávání, vyzvedávání a omlouvání žáků.</w:t>
      </w:r>
    </w:p>
    <w:p w:rsidR="00E94451" w:rsidRDefault="00E94451"/>
    <w:p w:rsidR="00E94451" w:rsidRDefault="00E94451">
      <w:r>
        <w:t>Dne: 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>…………………………………………………………………….</w:t>
      </w:r>
    </w:p>
    <w:p w:rsidR="00E94451" w:rsidRDefault="00E944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042451" w:rsidRDefault="00042451"/>
    <w:sectPr w:rsidR="0004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C0CEC"/>
    <w:multiLevelType w:val="hybridMultilevel"/>
    <w:tmpl w:val="E0D84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40"/>
    <w:rsid w:val="00033944"/>
    <w:rsid w:val="00042451"/>
    <w:rsid w:val="00053C23"/>
    <w:rsid w:val="002502CD"/>
    <w:rsid w:val="002D3D19"/>
    <w:rsid w:val="00310AEF"/>
    <w:rsid w:val="005D2DA7"/>
    <w:rsid w:val="00633D89"/>
    <w:rsid w:val="006524A3"/>
    <w:rsid w:val="00794F37"/>
    <w:rsid w:val="009E38CA"/>
    <w:rsid w:val="00A6097C"/>
    <w:rsid w:val="00E15CD8"/>
    <w:rsid w:val="00E17140"/>
    <w:rsid w:val="00E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2FD49-67DD-42DC-A092-D9329960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A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38C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3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zs-ostrc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Lednická</dc:creator>
  <cp:keywords/>
  <dc:description/>
  <cp:lastModifiedBy>Lenovo</cp:lastModifiedBy>
  <cp:revision>2</cp:revision>
  <dcterms:created xsi:type="dcterms:W3CDTF">2020-05-04T13:18:00Z</dcterms:created>
  <dcterms:modified xsi:type="dcterms:W3CDTF">2020-05-04T13:18:00Z</dcterms:modified>
</cp:coreProperties>
</file>