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2" w:rsidRPr="007C513B" w:rsidRDefault="00A5595A">
      <w:pPr>
        <w:rPr>
          <w:b/>
          <w:sz w:val="28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1FA6A5" wp14:editId="3248DB90">
            <wp:simplePos x="0" y="0"/>
            <wp:positionH relativeFrom="column">
              <wp:posOffset>33655</wp:posOffset>
            </wp:positionH>
            <wp:positionV relativeFrom="paragraph">
              <wp:posOffset>-128270</wp:posOffset>
            </wp:positionV>
            <wp:extent cx="1798955" cy="1362075"/>
            <wp:effectExtent l="0" t="0" r="0" b="9525"/>
            <wp:wrapNone/>
            <wp:docPr id="2" name="Obrázek 2" descr="https://encrypted-tbn0.gstatic.com/images?q=tbn:ANd9GcRCrQgfmDvipIC1SV9QHKvJSSy8gZhMokCQ69DmIh8QAhps4sh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CrQgfmDvipIC1SV9QHKvJSSy8gZhMokCQ69DmIh8QAhps4sh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3B">
        <w:tab/>
      </w:r>
      <w:r w:rsidR="007C513B">
        <w:tab/>
      </w:r>
      <w:r w:rsidR="007C513B">
        <w:tab/>
      </w:r>
      <w:r w:rsidR="007C513B">
        <w:tab/>
      </w:r>
      <w:r w:rsidR="007C513B">
        <w:tab/>
      </w:r>
      <w:r w:rsidR="007C513B">
        <w:tab/>
      </w:r>
      <w:r w:rsidR="007C513B">
        <w:tab/>
      </w:r>
      <w:r w:rsidR="007C513B">
        <w:tab/>
      </w:r>
      <w:r w:rsidR="007C513B" w:rsidRPr="007C513B">
        <w:rPr>
          <w:b/>
          <w:sz w:val="28"/>
        </w:rPr>
        <w:t>Zpravodaj</w:t>
      </w:r>
    </w:p>
    <w:p w:rsidR="007C513B" w:rsidRDefault="007C513B">
      <w:pPr>
        <w:rPr>
          <w:b/>
          <w:sz w:val="28"/>
        </w:rPr>
      </w:pP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Pr="007C513B">
        <w:rPr>
          <w:b/>
          <w:sz w:val="28"/>
        </w:rPr>
        <w:tab/>
      </w:r>
      <w:r w:rsidR="00A5595A">
        <w:rPr>
          <w:b/>
          <w:sz w:val="28"/>
        </w:rPr>
        <w:t>Září</w:t>
      </w:r>
      <w:r w:rsidRPr="007C513B">
        <w:rPr>
          <w:b/>
          <w:sz w:val="28"/>
        </w:rPr>
        <w:t xml:space="preserve"> 2014</w:t>
      </w:r>
    </w:p>
    <w:p w:rsidR="004E196E" w:rsidRDefault="007C513B" w:rsidP="00A5595A">
      <w:r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FC7049">
        <w:rPr>
          <w:b/>
          <w:sz w:val="28"/>
        </w:rPr>
        <w:tab/>
      </w:r>
      <w:r w:rsidR="001C5911">
        <w:t>Milí rodiče a děti,</w:t>
      </w:r>
    </w:p>
    <w:p w:rsidR="00C31DB3" w:rsidRDefault="00A5595A" w:rsidP="005B56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5D5C29">
        <w:t xml:space="preserve">první školní den je za dveřmi a vy se už jistě připravujete na zahájení nového školního roku. </w:t>
      </w:r>
      <w:r w:rsidR="001F7F40">
        <w:t xml:space="preserve">Je to zároveň i první školní rok pod vedením nového pana ředitele, Mgr. Michala </w:t>
      </w:r>
      <w:proofErr w:type="spellStart"/>
      <w:r w:rsidR="001F7F40">
        <w:t>Perneckého</w:t>
      </w:r>
      <w:proofErr w:type="spellEnd"/>
      <w:r w:rsidR="001F7F40">
        <w:t xml:space="preserve">, kterému přejeme úspěšný start. </w:t>
      </w:r>
      <w:r w:rsidR="00B1483F">
        <w:t>Ve škole jsou přípravy v plném proudu</w:t>
      </w:r>
      <w:r w:rsidR="00C31DB3">
        <w:t xml:space="preserve">. </w:t>
      </w:r>
      <w:r w:rsidR="00B1483F">
        <w:t>Na děti čeká spousta nových poznatků, výzev i zajímavostí. Připravujeme pro ně opět pestrou nabídku akcí nad rámec vyučování, vyváženě namíchanou tak, aby byla nejen zábavná, ale také naučná.</w:t>
      </w:r>
      <w:r w:rsidR="00C31DB3">
        <w:t xml:space="preserve"> Během prázdnin se nám</w:t>
      </w:r>
      <w:r w:rsidR="00B1483F">
        <w:t xml:space="preserve"> rozrostla školní knihovna o </w:t>
      </w:r>
      <w:r w:rsidR="00EB514E">
        <w:t>několik tisíc</w:t>
      </w:r>
      <w:r w:rsidR="00B1483F">
        <w:t xml:space="preserve"> anglických knih pro žáky 1. </w:t>
      </w:r>
      <w:r w:rsidR="00EB514E">
        <w:t>i</w:t>
      </w:r>
      <w:r w:rsidR="00B1483F">
        <w:t xml:space="preserve"> 2. </w:t>
      </w:r>
      <w:r w:rsidR="00EB514E">
        <w:t>s</w:t>
      </w:r>
      <w:r w:rsidR="00B1483F">
        <w:t>tupně</w:t>
      </w:r>
      <w:r w:rsidR="00EB514E">
        <w:t xml:space="preserve"> a v družině bylo otevřeno druhé oddělení. Nadále budeme pokračovat na prvním stupni v celoroční, motivační soutěži tříd HOUSES, která posiluje vztahy mezi dětmi napříč ročníky. V tomto školním roce budeme zájemcům z našich řad nabízet účast na </w:t>
      </w:r>
      <w:proofErr w:type="spellStart"/>
      <w:r w:rsidR="00EB514E">
        <w:t>Cambridgských</w:t>
      </w:r>
      <w:proofErr w:type="spellEnd"/>
      <w:r w:rsidR="00EB514E">
        <w:t xml:space="preserve"> zkouškách pod taktovkou společnosti </w:t>
      </w:r>
      <w:proofErr w:type="spellStart"/>
      <w:r w:rsidR="00EB514E">
        <w:t>Cloverleaf</w:t>
      </w:r>
      <w:proofErr w:type="spellEnd"/>
      <w:r w:rsidR="00EB514E">
        <w:t xml:space="preserve">, s kterou </w:t>
      </w:r>
      <w:r w:rsidR="00512D37">
        <w:t>jsme navázali spolupráci, v rámci kroužků přípravu na tyto zkoušky, dále budeme nabízet např. poznávací zájezd do Španělska</w:t>
      </w:r>
      <w:r w:rsidR="00F76125">
        <w:t>, Anglie</w:t>
      </w:r>
      <w:bookmarkStart w:id="0" w:name="_GoBack"/>
      <w:bookmarkEnd w:id="0"/>
      <w:r w:rsidR="00512D37">
        <w:t xml:space="preserve">, působit u nás bude atletický oddíl a mnoho dalšího.  Bližší informace vám budeme již tradičně předávat aktuálně e-mailovou cestou, na třídních schůzkách či prostřednictvím webových stránek, které od 1. 1. 2015 dostanou zcela nový kabátek. </w:t>
      </w:r>
    </w:p>
    <w:p w:rsidR="00C31DB3" w:rsidRDefault="00593F89" w:rsidP="00C31DB3">
      <w:pPr>
        <w:jc w:val="both"/>
        <w:rPr>
          <w:b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A1D7688" wp14:editId="17591ECB">
            <wp:simplePos x="0" y="0"/>
            <wp:positionH relativeFrom="column">
              <wp:posOffset>3986530</wp:posOffset>
            </wp:positionH>
            <wp:positionV relativeFrom="paragraph">
              <wp:posOffset>218440</wp:posOffset>
            </wp:positionV>
            <wp:extent cx="2019300" cy="2257425"/>
            <wp:effectExtent l="0" t="0" r="0" b="9525"/>
            <wp:wrapNone/>
            <wp:docPr id="1" name="Obrázek 1" descr="https://encrypted-tbn2.gstatic.com/images?q=tbn:ANd9GcQV_vWa4lxfaSxY9HecGZl_eG95w8PbTDaHCSs9zhtaZc26Q8-am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V_vWa4lxfaSxY9HecGZl_eG95w8PbTDaHCSs9zhtaZc26Q8-am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C9" w:rsidRPr="00B121C9">
        <w:rPr>
          <w:b/>
          <w:u w:val="single"/>
        </w:rPr>
        <w:t>Pedagogický tým pro bilingvní třídy:</w:t>
      </w:r>
    </w:p>
    <w:p w:rsidR="00B121C9" w:rsidRDefault="00B121C9" w:rsidP="00C31DB3">
      <w:pPr>
        <w:jc w:val="both"/>
      </w:pPr>
      <w:proofErr w:type="spellStart"/>
      <w:r>
        <w:t>Head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ab/>
      </w:r>
      <w:proofErr w:type="spellStart"/>
      <w:r>
        <w:t>Ms</w:t>
      </w:r>
      <w:proofErr w:type="spellEnd"/>
      <w:r>
        <w:t xml:space="preserve"> Hanka Foltová</w:t>
      </w:r>
    </w:p>
    <w:p w:rsidR="00B121C9" w:rsidRPr="00B121C9" w:rsidRDefault="00B121C9" w:rsidP="00593F89">
      <w:pPr>
        <w:spacing w:after="0"/>
        <w:jc w:val="both"/>
      </w:pPr>
      <w:r w:rsidRPr="00B121C9">
        <w:t xml:space="preserve">1E1 </w:t>
      </w:r>
      <w:r>
        <w:tab/>
      </w:r>
      <w:proofErr w:type="spellStart"/>
      <w:r w:rsidRPr="00B121C9">
        <w:t>Ms</w:t>
      </w:r>
      <w:proofErr w:type="spellEnd"/>
      <w:r w:rsidRPr="00B121C9">
        <w:t xml:space="preserve"> Magda </w:t>
      </w:r>
      <w:proofErr w:type="spellStart"/>
      <w:r w:rsidRPr="00B121C9">
        <w:t>Škrlíková</w:t>
      </w:r>
      <w:proofErr w:type="spellEnd"/>
    </w:p>
    <w:p w:rsidR="00B121C9" w:rsidRPr="00B121C9" w:rsidRDefault="00B121C9" w:rsidP="00593F89">
      <w:pPr>
        <w:spacing w:after="0"/>
        <w:jc w:val="both"/>
      </w:pPr>
      <w:r w:rsidRPr="00B121C9">
        <w:t>1E2</w:t>
      </w:r>
      <w:r>
        <w:tab/>
      </w:r>
      <w:proofErr w:type="spellStart"/>
      <w:r w:rsidRPr="00B121C9">
        <w:t>Ms</w:t>
      </w:r>
      <w:proofErr w:type="spellEnd"/>
      <w:r w:rsidRPr="00B121C9">
        <w:t xml:space="preserve"> Alice Dubcová</w:t>
      </w:r>
    </w:p>
    <w:p w:rsidR="00B121C9" w:rsidRDefault="00B121C9" w:rsidP="00593F89">
      <w:pPr>
        <w:spacing w:after="0"/>
        <w:jc w:val="both"/>
      </w:pPr>
      <w:r w:rsidRPr="00B121C9">
        <w:t>2E</w:t>
      </w:r>
      <w:r w:rsidRPr="00B121C9">
        <w:tab/>
      </w:r>
      <w:proofErr w:type="spellStart"/>
      <w:r>
        <w:t>Ms</w:t>
      </w:r>
      <w:proofErr w:type="spellEnd"/>
      <w:r>
        <w:t xml:space="preserve"> Katka Švejdová</w:t>
      </w:r>
    </w:p>
    <w:p w:rsidR="00B121C9" w:rsidRDefault="00B121C9" w:rsidP="00593F89">
      <w:pPr>
        <w:spacing w:after="0"/>
        <w:jc w:val="both"/>
      </w:pPr>
      <w:r>
        <w:t>3E1</w:t>
      </w:r>
      <w:r>
        <w:tab/>
      </w:r>
      <w:proofErr w:type="spellStart"/>
      <w:r>
        <w:t>Ms</w:t>
      </w:r>
      <w:proofErr w:type="spellEnd"/>
      <w:r>
        <w:t xml:space="preserve"> Hanka Foltová</w:t>
      </w:r>
    </w:p>
    <w:p w:rsidR="00B121C9" w:rsidRDefault="00B121C9" w:rsidP="00593F89">
      <w:pPr>
        <w:spacing w:after="0"/>
        <w:jc w:val="both"/>
      </w:pPr>
      <w:r>
        <w:t>3E2</w:t>
      </w:r>
      <w:r>
        <w:tab/>
      </w:r>
      <w:proofErr w:type="spellStart"/>
      <w:r>
        <w:t>Ms</w:t>
      </w:r>
      <w:proofErr w:type="spellEnd"/>
      <w:r>
        <w:t xml:space="preserve"> Iva </w:t>
      </w:r>
      <w:proofErr w:type="spellStart"/>
      <w:r>
        <w:t>Toutová</w:t>
      </w:r>
      <w:proofErr w:type="spellEnd"/>
    </w:p>
    <w:p w:rsidR="00B121C9" w:rsidRDefault="00B121C9" w:rsidP="00593F89">
      <w:pPr>
        <w:spacing w:after="0"/>
        <w:jc w:val="both"/>
      </w:pPr>
      <w:r>
        <w:t>4E</w:t>
      </w:r>
      <w:r>
        <w:tab/>
      </w:r>
      <w:proofErr w:type="spellStart"/>
      <w:r>
        <w:t>Ms</w:t>
      </w:r>
      <w:proofErr w:type="spellEnd"/>
      <w:r>
        <w:t xml:space="preserve"> Darja Ferencová</w:t>
      </w:r>
    </w:p>
    <w:p w:rsidR="00B121C9" w:rsidRDefault="00B121C9" w:rsidP="00593F89">
      <w:pPr>
        <w:spacing w:after="0"/>
        <w:jc w:val="both"/>
      </w:pPr>
      <w:r>
        <w:t>5E</w:t>
      </w:r>
      <w:r>
        <w:tab/>
      </w:r>
      <w:proofErr w:type="spellStart"/>
      <w:r>
        <w:t>Ms</w:t>
      </w:r>
      <w:proofErr w:type="spellEnd"/>
      <w:r>
        <w:t xml:space="preserve"> Iva Holečková</w:t>
      </w:r>
    </w:p>
    <w:p w:rsidR="00B121C9" w:rsidRDefault="00B121C9" w:rsidP="00593F89">
      <w:pPr>
        <w:spacing w:after="0"/>
        <w:jc w:val="both"/>
      </w:pPr>
      <w:r>
        <w:t>7E</w:t>
      </w:r>
      <w:r>
        <w:tab/>
      </w:r>
      <w:proofErr w:type="spellStart"/>
      <w:r>
        <w:t>Ms</w:t>
      </w:r>
      <w:proofErr w:type="spellEnd"/>
      <w:r>
        <w:t xml:space="preserve"> Markéta Teplá</w:t>
      </w:r>
    </w:p>
    <w:p w:rsidR="00F85C87" w:rsidRDefault="00F85C87" w:rsidP="00593F89">
      <w:pPr>
        <w:spacing w:after="0"/>
        <w:jc w:val="both"/>
      </w:pPr>
    </w:p>
    <w:p w:rsidR="00B121C9" w:rsidRDefault="00B121C9" w:rsidP="00593F89">
      <w:pPr>
        <w:spacing w:after="0"/>
        <w:jc w:val="both"/>
      </w:pPr>
      <w:r>
        <w:t>Španělština:</w:t>
      </w:r>
      <w:r>
        <w:tab/>
      </w:r>
      <w:r>
        <w:tab/>
      </w:r>
      <w:proofErr w:type="spellStart"/>
      <w:r>
        <w:t>Ms</w:t>
      </w:r>
      <w:proofErr w:type="spellEnd"/>
      <w:r>
        <w:t xml:space="preserve"> Karin </w:t>
      </w:r>
      <w:proofErr w:type="spellStart"/>
      <w:r>
        <w:t>Kuřecová</w:t>
      </w:r>
      <w:proofErr w:type="spellEnd"/>
    </w:p>
    <w:p w:rsidR="00B121C9" w:rsidRDefault="00B121C9" w:rsidP="00593F89">
      <w:pPr>
        <w:spacing w:after="0"/>
        <w:jc w:val="both"/>
      </w:pPr>
      <w:r>
        <w:t>Rodilí mluvčí:</w:t>
      </w:r>
      <w:r>
        <w:tab/>
      </w:r>
      <w:r>
        <w:tab/>
      </w:r>
      <w:proofErr w:type="spellStart"/>
      <w:r>
        <w:t>Mr</w:t>
      </w:r>
      <w:proofErr w:type="spellEnd"/>
      <w:r>
        <w:t xml:space="preserve"> Michael </w:t>
      </w:r>
      <w:proofErr w:type="spellStart"/>
      <w:r>
        <w:t>Casey</w:t>
      </w:r>
      <w:proofErr w:type="spellEnd"/>
    </w:p>
    <w:p w:rsidR="00B121C9" w:rsidRDefault="00B121C9" w:rsidP="00593F89">
      <w:pPr>
        <w:spacing w:after="0"/>
        <w:jc w:val="both"/>
      </w:pPr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Roman </w:t>
      </w:r>
      <w:proofErr w:type="spellStart"/>
      <w:r>
        <w:t>Gesulga</w:t>
      </w:r>
      <w:proofErr w:type="spellEnd"/>
    </w:p>
    <w:p w:rsidR="00B121C9" w:rsidRDefault="00593F89" w:rsidP="00C31DB3">
      <w:pPr>
        <w:jc w:val="both"/>
      </w:pPr>
      <w:r>
        <w:t>…a další učitelé pro některé předměty.</w:t>
      </w:r>
    </w:p>
    <w:p w:rsidR="00E029F5" w:rsidRPr="00B121C9" w:rsidRDefault="00E029F5" w:rsidP="00C31DB3">
      <w:pPr>
        <w:jc w:val="both"/>
      </w:pPr>
    </w:p>
    <w:p w:rsidR="002B6F61" w:rsidRDefault="002B6F61" w:rsidP="00F85C87">
      <w:pPr>
        <w:spacing w:after="0"/>
        <w:jc w:val="center"/>
      </w:pPr>
      <w:r>
        <w:t>Nepochybně nás čeká velmi aktivních deset měsíců. Věříme, že děti budou ve škole spokojené</w:t>
      </w:r>
      <w:r w:rsidR="00F85C87">
        <w:t xml:space="preserve"> a úspěšné</w:t>
      </w:r>
      <w:r>
        <w:t>,</w:t>
      </w:r>
      <w:r w:rsidR="00F85C87">
        <w:t xml:space="preserve"> </w:t>
      </w:r>
      <w:r>
        <w:t>a že spolupráce s vámi, rodiči, bude opět skvělá!</w:t>
      </w:r>
    </w:p>
    <w:p w:rsidR="002B6F61" w:rsidRDefault="002B6F61" w:rsidP="002B6F61">
      <w:pPr>
        <w:spacing w:after="0"/>
        <w:ind w:firstLine="708"/>
        <w:jc w:val="center"/>
      </w:pPr>
    </w:p>
    <w:p w:rsidR="002B6F61" w:rsidRDefault="002B6F61" w:rsidP="002B6F61">
      <w:pPr>
        <w:spacing w:after="0"/>
        <w:jc w:val="center"/>
      </w:pPr>
      <w:r>
        <w:t>Děkujeme za vaši přízeň a těšíme se na všechny už za pár dní!</w:t>
      </w:r>
    </w:p>
    <w:p w:rsidR="002B6F61" w:rsidRDefault="002B6F61" w:rsidP="002B6F61">
      <w:pPr>
        <w:spacing w:after="0"/>
        <w:jc w:val="center"/>
      </w:pPr>
      <w:r>
        <w:t>Učitelé</w:t>
      </w:r>
    </w:p>
    <w:p w:rsidR="001E5E40" w:rsidRDefault="002B6F61" w:rsidP="001E5E40">
      <w:pPr>
        <w:spacing w:after="0"/>
        <w:ind w:left="2832" w:firstLine="708"/>
      </w:pPr>
      <w:r>
        <w:t xml:space="preserve">Ostrčilova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F76125" w:rsidRDefault="00F76125" w:rsidP="001E5E40">
      <w:pPr>
        <w:spacing w:after="0"/>
        <w:ind w:left="2832" w:firstLine="708"/>
        <w:rPr>
          <w:b/>
          <w:sz w:val="32"/>
          <w:highlight w:val="yellow"/>
        </w:rPr>
      </w:pPr>
    </w:p>
    <w:p w:rsidR="00FC7049" w:rsidRPr="001E5E40" w:rsidRDefault="001E5E40" w:rsidP="001E5E40">
      <w:pPr>
        <w:spacing w:after="0"/>
        <w:ind w:left="2832" w:firstLine="708"/>
        <w:rPr>
          <w:b/>
          <w:sz w:val="32"/>
        </w:rPr>
      </w:pPr>
      <w:r w:rsidRPr="001E5E40">
        <w:rPr>
          <w:b/>
          <w:sz w:val="32"/>
          <w:highlight w:val="yellow"/>
        </w:rPr>
        <w:lastRenderedPageBreak/>
        <w:t>Plán akcí pro měsíc září:</w:t>
      </w:r>
    </w:p>
    <w:p w:rsidR="00CD533A" w:rsidRDefault="00CD533A" w:rsidP="00837A56">
      <w:pPr>
        <w:spacing w:after="0"/>
        <w:jc w:val="both"/>
      </w:pPr>
    </w:p>
    <w:p w:rsidR="005D5C29" w:rsidRDefault="005B5636" w:rsidP="005D5C29">
      <w:pPr>
        <w:spacing w:line="360" w:lineRule="auto"/>
        <w:jc w:val="both"/>
      </w:pPr>
      <w:r>
        <w:rPr>
          <w:b/>
        </w:rPr>
        <w:t>1</w:t>
      </w:r>
      <w:r w:rsidR="005D5C29" w:rsidRPr="001122D7">
        <w:rPr>
          <w:b/>
        </w:rPr>
        <w:t>.</w:t>
      </w:r>
      <w:r>
        <w:rPr>
          <w:b/>
        </w:rPr>
        <w:t xml:space="preserve"> 9.</w:t>
      </w:r>
      <w:r w:rsidR="005D5C29">
        <w:t xml:space="preserve"> </w:t>
      </w:r>
      <w:r w:rsidR="005D5C29">
        <w:tab/>
      </w:r>
      <w:r w:rsidR="005D5C29">
        <w:tab/>
        <w:t>- 8.00 - 8.45</w:t>
      </w:r>
      <w:r w:rsidR="005D5C29">
        <w:tab/>
        <w:t xml:space="preserve">- </w:t>
      </w:r>
      <w:r w:rsidR="005D5C29" w:rsidRPr="001122D7">
        <w:rPr>
          <w:b/>
        </w:rPr>
        <w:t>slavnostní zahájení</w:t>
      </w:r>
      <w:r w:rsidR="005D5C29">
        <w:t xml:space="preserve"> školního roku (družina není v provozu)</w:t>
      </w:r>
    </w:p>
    <w:p w:rsidR="005D5C29" w:rsidRDefault="005D5C29" w:rsidP="005D5C29">
      <w:pPr>
        <w:spacing w:line="360" w:lineRule="auto"/>
        <w:jc w:val="both"/>
      </w:pPr>
      <w:r>
        <w:t xml:space="preserve"> </w:t>
      </w:r>
      <w:r>
        <w:tab/>
      </w:r>
      <w:r>
        <w:tab/>
        <w:t xml:space="preserve">- </w:t>
      </w:r>
      <w:r w:rsidR="005B5636">
        <w:t xml:space="preserve">9. 00 - </w:t>
      </w:r>
      <w:r w:rsidR="005B5636">
        <w:rPr>
          <w:b/>
        </w:rPr>
        <w:t>třídní schůzky 1</w:t>
      </w:r>
      <w:r w:rsidRPr="00550E41">
        <w:rPr>
          <w:b/>
        </w:rPr>
        <w:t>E</w:t>
      </w:r>
      <w:r w:rsidR="005B5636">
        <w:rPr>
          <w:b/>
        </w:rPr>
        <w:t xml:space="preserve">1 a 1E2 </w:t>
      </w:r>
      <w:r w:rsidR="001E5E40" w:rsidRPr="001E5E40">
        <w:t xml:space="preserve">(družina rezervována pro </w:t>
      </w:r>
      <w:proofErr w:type="spellStart"/>
      <w:r w:rsidR="001E5E40" w:rsidRPr="001E5E40">
        <w:t>prváčky</w:t>
      </w:r>
      <w:proofErr w:type="spellEnd"/>
      <w:r w:rsidR="001E5E40">
        <w:t xml:space="preserve"> čekající na rodiče</w:t>
      </w:r>
      <w:r w:rsidR="001E5E40" w:rsidRPr="001E5E40">
        <w:t>)</w:t>
      </w:r>
    </w:p>
    <w:p w:rsidR="002B6F61" w:rsidRDefault="00F97AF5" w:rsidP="005D5C29">
      <w:pPr>
        <w:spacing w:line="360" w:lineRule="auto"/>
        <w:jc w:val="both"/>
      </w:pPr>
      <w:r>
        <w:rPr>
          <w:b/>
        </w:rPr>
        <w:t>2</w:t>
      </w:r>
      <w:r w:rsidR="005D5C29" w:rsidRPr="001122D7">
        <w:rPr>
          <w:b/>
        </w:rPr>
        <w:t xml:space="preserve">. 9. - </w:t>
      </w:r>
      <w:r>
        <w:rPr>
          <w:b/>
        </w:rPr>
        <w:t>5</w:t>
      </w:r>
      <w:r w:rsidR="005D5C29" w:rsidRPr="001122D7">
        <w:rPr>
          <w:b/>
        </w:rPr>
        <w:t>. 9.</w:t>
      </w:r>
      <w:r w:rsidR="005D5C29">
        <w:tab/>
        <w:t xml:space="preserve">- </w:t>
      </w:r>
      <w:r w:rsidR="005D5C29" w:rsidRPr="00E029F5">
        <w:rPr>
          <w:b/>
        </w:rPr>
        <w:t>zkrácená výuka</w:t>
      </w:r>
      <w:r w:rsidR="005D5C29">
        <w:t xml:space="preserve"> (družina již v provozu)</w:t>
      </w:r>
      <w:r w:rsidR="002B6F61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87" w:rsidTr="00F85C87">
        <w:tc>
          <w:tcPr>
            <w:tcW w:w="9212" w:type="dxa"/>
          </w:tcPr>
          <w:p w:rsidR="00F85C87" w:rsidRPr="00F85C87" w:rsidRDefault="00F85C87" w:rsidP="00F85C87">
            <w:pPr>
              <w:spacing w:line="360" w:lineRule="auto"/>
              <w:jc w:val="both"/>
              <w:rPr>
                <w:b/>
              </w:rPr>
            </w:pPr>
            <w:r w:rsidRPr="00F85C87">
              <w:rPr>
                <w:b/>
              </w:rPr>
              <w:t>Rozpis pro jednotlivé ročníky:</w:t>
            </w:r>
          </w:p>
          <w:p w:rsidR="00F85C87" w:rsidRDefault="00F85C87" w:rsidP="00F85C87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třídy: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u w:val="single"/>
              </w:rPr>
              <w:t>2. – 5. ročník</w:t>
            </w:r>
          </w:p>
          <w:p w:rsidR="00F85C87" w:rsidRDefault="00F85C87" w:rsidP="00F85C87">
            <w:pPr>
              <w:ind w:firstLine="708"/>
            </w:pPr>
          </w:p>
          <w:p w:rsidR="00F85C87" w:rsidRDefault="00F85C87" w:rsidP="00F85C87">
            <w:pPr>
              <w:ind w:firstLine="708"/>
            </w:pPr>
            <w:r w:rsidRPr="00E029F5">
              <w:rPr>
                <w:b/>
              </w:rPr>
              <w:t>2. 9. - 3. 9.</w:t>
            </w:r>
            <w:r>
              <w:tab/>
              <w:t xml:space="preserve"> 8. 00 – 9. 40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85C87">
              <w:rPr>
                <w:b/>
              </w:rPr>
              <w:t>2. 9. – 5. 9.</w:t>
            </w:r>
            <w:r>
              <w:t xml:space="preserve"> </w:t>
            </w:r>
            <w:r>
              <w:tab/>
              <w:t>8:00 – 11:30</w:t>
            </w:r>
          </w:p>
          <w:p w:rsidR="00F85C87" w:rsidRDefault="00F85C87" w:rsidP="00F85C87">
            <w:pPr>
              <w:ind w:firstLine="708"/>
            </w:pPr>
            <w:r w:rsidRPr="00E029F5">
              <w:rPr>
                <w:b/>
              </w:rPr>
              <w:t>4. 9. -5. 9.</w:t>
            </w:r>
            <w:r>
              <w:t xml:space="preserve"> </w:t>
            </w:r>
            <w:r>
              <w:tab/>
              <w:t xml:space="preserve"> 8. 00 – 10. 45</w:t>
            </w:r>
          </w:p>
          <w:p w:rsidR="00F85C87" w:rsidRDefault="00F85C87" w:rsidP="00F85C87"/>
          <w:p w:rsidR="00F85C87" w:rsidRDefault="00F85C87" w:rsidP="00F85C87">
            <w:pPr>
              <w:ind w:firstLine="70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7. ročník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85C87" w:rsidRDefault="00F85C87" w:rsidP="00F85C87">
            <w:pPr>
              <w:spacing w:line="360" w:lineRule="auto"/>
              <w:jc w:val="both"/>
            </w:pPr>
            <w:r>
              <w:rPr>
                <w:b/>
              </w:rPr>
              <w:t xml:space="preserve">               </w:t>
            </w:r>
            <w:r w:rsidRPr="00F85C87">
              <w:rPr>
                <w:b/>
              </w:rPr>
              <w:t>2. 9. – 5. 9.</w:t>
            </w:r>
            <w:r>
              <w:tab/>
              <w:t>8:00 – 12:00</w:t>
            </w:r>
          </w:p>
        </w:tc>
      </w:tr>
    </w:tbl>
    <w:p w:rsidR="002B6F61" w:rsidRDefault="002B6F61" w:rsidP="00E029F5">
      <w:pPr>
        <w:ind w:firstLine="708"/>
      </w:pPr>
    </w:p>
    <w:p w:rsidR="008E2227" w:rsidRDefault="00F76125" w:rsidP="008E2227">
      <w:pPr>
        <w:spacing w:after="0" w:line="360" w:lineRule="auto"/>
        <w:jc w:val="both"/>
        <w:rPr>
          <w:b/>
        </w:rPr>
      </w:pPr>
      <w:r>
        <w:rPr>
          <w:b/>
        </w:rPr>
        <w:t>5</w:t>
      </w:r>
      <w:r w:rsidR="008E2227" w:rsidRPr="00FA7A77">
        <w:rPr>
          <w:b/>
        </w:rPr>
        <w:t>. 9.</w:t>
      </w:r>
      <w:r w:rsidR="008E2227">
        <w:tab/>
        <w:t xml:space="preserve">  </w:t>
      </w:r>
      <w:r w:rsidR="008E2227">
        <w:rPr>
          <w:b/>
        </w:rPr>
        <w:t>2. – 7. roč.</w:t>
      </w:r>
      <w:r w:rsidR="008E2227">
        <w:rPr>
          <w:b/>
        </w:rPr>
        <w:tab/>
        <w:t xml:space="preserve">- Školní šachový turnaj </w:t>
      </w:r>
    </w:p>
    <w:p w:rsidR="008E2227" w:rsidRDefault="008E2227" w:rsidP="008E2227">
      <w:pPr>
        <w:spacing w:after="0" w:line="360" w:lineRule="auto"/>
        <w:ind w:left="1416" w:firstLine="708"/>
        <w:jc w:val="both"/>
      </w:pPr>
      <w:r>
        <w:rPr>
          <w:b/>
        </w:rPr>
        <w:t>-</w:t>
      </w:r>
      <w:r w:rsidR="000E0DD3">
        <w:rPr>
          <w:b/>
        </w:rPr>
        <w:t xml:space="preserve"> </w:t>
      </w:r>
      <w:r w:rsidR="000E0DD3" w:rsidRPr="000E0DD3">
        <w:t>pouze</w:t>
      </w:r>
      <w:r w:rsidRPr="000E0DD3">
        <w:t xml:space="preserve"> p</w:t>
      </w:r>
      <w:r>
        <w:t xml:space="preserve">řihlášení zájemci, přihlášky k mání u </w:t>
      </w:r>
      <w:proofErr w:type="spellStart"/>
      <w:r>
        <w:t>Ms</w:t>
      </w:r>
      <w:proofErr w:type="spellEnd"/>
      <w:r>
        <w:t xml:space="preserve"> Hanky od 1. 9.</w:t>
      </w:r>
    </w:p>
    <w:p w:rsidR="005D5C29" w:rsidRDefault="008E2227" w:rsidP="008E2227">
      <w:pPr>
        <w:spacing w:after="0" w:line="360" w:lineRule="auto"/>
        <w:ind w:left="1416" w:firstLine="708"/>
        <w:jc w:val="both"/>
      </w:pPr>
      <w:r>
        <w:rPr>
          <w:b/>
        </w:rPr>
        <w:t>-</w:t>
      </w:r>
      <w:r>
        <w:t xml:space="preserve"> od 8. hodin v prostorách školy, pořádáno </w:t>
      </w:r>
      <w:r w:rsidR="00DC7BE2">
        <w:t xml:space="preserve">ve spolupráci s </w:t>
      </w:r>
      <w:r>
        <w:t xml:space="preserve">Ostrava </w:t>
      </w:r>
      <w:proofErr w:type="spellStart"/>
      <w:r>
        <w:t>Chess</w:t>
      </w:r>
      <w:proofErr w:type="spellEnd"/>
      <w:r>
        <w:t xml:space="preserve"> o. s.</w:t>
      </w:r>
    </w:p>
    <w:p w:rsidR="008E2227" w:rsidRPr="008E2227" w:rsidRDefault="008E2227" w:rsidP="008E2227">
      <w:pPr>
        <w:spacing w:after="0" w:line="360" w:lineRule="auto"/>
        <w:ind w:left="1416" w:firstLine="708"/>
        <w:jc w:val="both"/>
      </w:pPr>
      <w:r>
        <w:t xml:space="preserve"> </w:t>
      </w:r>
    </w:p>
    <w:p w:rsidR="005D5C29" w:rsidRDefault="008554EF" w:rsidP="005D5C29">
      <w:pPr>
        <w:spacing w:line="360" w:lineRule="auto"/>
        <w:jc w:val="both"/>
      </w:pPr>
      <w:r>
        <w:rPr>
          <w:b/>
        </w:rPr>
        <w:t>6</w:t>
      </w:r>
      <w:r w:rsidR="005D5C29" w:rsidRPr="00FA7A77">
        <w:rPr>
          <w:b/>
        </w:rPr>
        <w:t>. 9.</w:t>
      </w:r>
      <w:r w:rsidR="005D5C29">
        <w:tab/>
        <w:t xml:space="preserve">  </w:t>
      </w:r>
      <w:r w:rsidRPr="001E5E40">
        <w:rPr>
          <w:b/>
        </w:rPr>
        <w:t>3</w:t>
      </w:r>
      <w:r w:rsidR="005D5C29" w:rsidRPr="001E5E40">
        <w:rPr>
          <w:b/>
        </w:rPr>
        <w:t>.E1</w:t>
      </w:r>
      <w:r w:rsidR="005D5C29">
        <w:tab/>
        <w:t xml:space="preserve">- </w:t>
      </w:r>
      <w:r w:rsidR="00F85C87">
        <w:t xml:space="preserve">sobotní  </w:t>
      </w:r>
      <w:r>
        <w:t>výlet pro rodiče a děti</w:t>
      </w:r>
      <w:r w:rsidR="005D5C29">
        <w:t xml:space="preserve"> ke </w:t>
      </w:r>
      <w:proofErr w:type="spellStart"/>
      <w:r w:rsidR="005D5C29">
        <w:t>Zbujovi</w:t>
      </w:r>
      <w:proofErr w:type="spellEnd"/>
      <w:r w:rsidR="005D5C29">
        <w:t xml:space="preserve"> (jen za pěkného počasí)</w:t>
      </w:r>
    </w:p>
    <w:p w:rsidR="00F85C87" w:rsidRDefault="005D5C29" w:rsidP="00F85C87">
      <w:pPr>
        <w:spacing w:after="0" w:line="360" w:lineRule="auto"/>
        <w:jc w:val="both"/>
      </w:pPr>
      <w:r w:rsidRPr="007C3525">
        <w:rPr>
          <w:b/>
        </w:rPr>
        <w:t xml:space="preserve">od </w:t>
      </w:r>
      <w:r w:rsidR="008554EF">
        <w:rPr>
          <w:b/>
        </w:rPr>
        <w:t>8</w:t>
      </w:r>
      <w:r w:rsidRPr="007C3525">
        <w:rPr>
          <w:b/>
        </w:rPr>
        <w:t>. 9.</w:t>
      </w:r>
      <w:r w:rsidR="00F85C87">
        <w:rPr>
          <w:b/>
        </w:rPr>
        <w:tab/>
      </w:r>
      <w:r>
        <w:tab/>
        <w:t xml:space="preserve">- výuka dle </w:t>
      </w:r>
      <w:r w:rsidR="00F85C87">
        <w:t xml:space="preserve">prozatímního </w:t>
      </w:r>
      <w:r>
        <w:t xml:space="preserve">rozvrhu, bez odpoledních kroužků </w:t>
      </w:r>
    </w:p>
    <w:p w:rsidR="005D5C29" w:rsidRDefault="005D5C29" w:rsidP="00F85C87">
      <w:pPr>
        <w:spacing w:after="0" w:line="360" w:lineRule="auto"/>
        <w:ind w:left="708" w:firstLine="708"/>
        <w:jc w:val="both"/>
      </w:pPr>
      <w:r>
        <w:t>(po skončení výuky bude k dispozici školní družina)</w:t>
      </w:r>
    </w:p>
    <w:p w:rsidR="001E5E40" w:rsidRDefault="001E5E40" w:rsidP="00F85C87">
      <w:pPr>
        <w:spacing w:after="0" w:line="360" w:lineRule="auto"/>
        <w:ind w:left="708" w:firstLine="708"/>
        <w:jc w:val="both"/>
      </w:pPr>
    </w:p>
    <w:p w:rsidR="00F85C87" w:rsidRDefault="00F85C87" w:rsidP="005D5C29">
      <w:pPr>
        <w:spacing w:line="360" w:lineRule="auto"/>
        <w:jc w:val="both"/>
      </w:pPr>
      <w:r w:rsidRPr="00F85C87">
        <w:rPr>
          <w:b/>
        </w:rPr>
        <w:t>9. 9.</w:t>
      </w:r>
      <w:r>
        <w:tab/>
      </w:r>
      <w:r w:rsidR="00A61FE4">
        <w:tab/>
      </w:r>
      <w:r w:rsidRPr="00A61FE4">
        <w:rPr>
          <w:b/>
        </w:rPr>
        <w:t xml:space="preserve">- třídní schůzky pro 2. – 7. </w:t>
      </w:r>
      <w:r w:rsidR="00F76125">
        <w:rPr>
          <w:b/>
        </w:rPr>
        <w:t>r</w:t>
      </w:r>
      <w:r w:rsidRPr="00A61FE4">
        <w:rPr>
          <w:b/>
        </w:rPr>
        <w:t>očník</w:t>
      </w:r>
      <w:r w:rsidR="00A61FE4">
        <w:rPr>
          <w:b/>
        </w:rPr>
        <w:t xml:space="preserve">, </w:t>
      </w:r>
      <w:r w:rsidR="00A61FE4" w:rsidRPr="001E5E40">
        <w:t xml:space="preserve">od 16. </w:t>
      </w:r>
      <w:r w:rsidR="001E5E40">
        <w:t>hodin, volby do školské rady</w:t>
      </w:r>
    </w:p>
    <w:p w:rsidR="005D5C29" w:rsidRDefault="00E002EC" w:rsidP="005D5C29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5D5C29" w:rsidRPr="007C3525">
        <w:rPr>
          <w:b/>
        </w:rPr>
        <w:t>. 9. - 11. 9.</w:t>
      </w:r>
      <w:r w:rsidR="005D5C29">
        <w:tab/>
        <w:t xml:space="preserve">- </w:t>
      </w:r>
      <w:r w:rsidR="005D5C29" w:rsidRPr="007C3525">
        <w:rPr>
          <w:b/>
        </w:rPr>
        <w:t>zápis do kroužků</w:t>
      </w:r>
      <w:r w:rsidR="001E5E40">
        <w:rPr>
          <w:b/>
        </w:rPr>
        <w:t xml:space="preserve"> </w:t>
      </w:r>
      <w:r w:rsidR="001E5E40" w:rsidRPr="001E5E40">
        <w:t>(zápis bude zahájen v úterý v 15. hod.)</w:t>
      </w:r>
    </w:p>
    <w:p w:rsidR="003A60F3" w:rsidRDefault="00F76125" w:rsidP="005D5C29">
      <w:pPr>
        <w:spacing w:line="360" w:lineRule="auto"/>
        <w:jc w:val="both"/>
        <w:rPr>
          <w:b/>
        </w:rPr>
      </w:pPr>
      <w:r>
        <w:rPr>
          <w:b/>
        </w:rPr>
        <w:t>15</w:t>
      </w:r>
      <w:r w:rsidR="00E002EC">
        <w:rPr>
          <w:b/>
        </w:rPr>
        <w:t>. 9.</w:t>
      </w:r>
      <w:r w:rsidR="00E002EC">
        <w:rPr>
          <w:b/>
        </w:rPr>
        <w:tab/>
      </w:r>
      <w:r w:rsidR="00E002EC">
        <w:rPr>
          <w:b/>
        </w:rPr>
        <w:tab/>
        <w:t>- zahájení kroužků</w:t>
      </w:r>
      <w:r w:rsidR="003A60F3">
        <w:rPr>
          <w:b/>
        </w:rPr>
        <w:t xml:space="preserve"> </w:t>
      </w:r>
    </w:p>
    <w:p w:rsidR="00E002EC" w:rsidRDefault="003A60F3" w:rsidP="005D5C29">
      <w:pPr>
        <w:spacing w:line="360" w:lineRule="auto"/>
        <w:jc w:val="both"/>
        <w:rPr>
          <w:b/>
        </w:rPr>
      </w:pPr>
      <w:r w:rsidRPr="003A60F3">
        <w:t>(</w:t>
      </w:r>
      <w:r>
        <w:t>V</w:t>
      </w:r>
      <w:r w:rsidRPr="003A60F3">
        <w:t xml:space="preserve"> případě, že nebude kapacita kro</w:t>
      </w:r>
      <w:r>
        <w:t>užku naplněna, nebude otevřen. Z</w:t>
      </w:r>
      <w:r w:rsidRPr="003A60F3">
        <w:t>apsaní budou přeřazení po domluvě do kroužku jiného</w:t>
      </w:r>
      <w:r>
        <w:t>.)</w:t>
      </w:r>
    </w:p>
    <w:p w:rsidR="007A26A3" w:rsidRDefault="00F85C87" w:rsidP="00C31DB3">
      <w:pPr>
        <w:spacing w:line="360" w:lineRule="auto"/>
        <w:jc w:val="both"/>
      </w:pPr>
      <w:r>
        <w:rPr>
          <w:b/>
        </w:rPr>
        <w:t>25. 9.</w:t>
      </w:r>
      <w:r>
        <w:rPr>
          <w:b/>
        </w:rPr>
        <w:tab/>
        <w:t>5E</w:t>
      </w:r>
      <w:r>
        <w:rPr>
          <w:b/>
        </w:rPr>
        <w:tab/>
      </w:r>
      <w:r w:rsidRPr="00F85C87">
        <w:t xml:space="preserve">- 8. 00 – zubní </w:t>
      </w:r>
      <w:proofErr w:type="spellStart"/>
      <w:r w:rsidRPr="00F85C87">
        <w:t>preventiska</w:t>
      </w:r>
      <w:proofErr w:type="spellEnd"/>
      <w:r w:rsidRPr="00F85C87">
        <w:t xml:space="preserve"> – interaktivní beseda</w:t>
      </w:r>
    </w:p>
    <w:p w:rsidR="003A60F3" w:rsidRPr="003A60F3" w:rsidRDefault="003A60F3" w:rsidP="003A60F3">
      <w:pPr>
        <w:spacing w:line="360" w:lineRule="auto"/>
        <w:jc w:val="both"/>
        <w:rPr>
          <w:b/>
        </w:rPr>
      </w:pPr>
      <w:r>
        <w:rPr>
          <w:b/>
        </w:rPr>
        <w:t>26. 9.</w:t>
      </w:r>
      <w:r>
        <w:rPr>
          <w:b/>
        </w:rPr>
        <w:tab/>
        <w:t>1. – 7. roč.</w:t>
      </w:r>
      <w:r>
        <w:rPr>
          <w:b/>
        </w:rPr>
        <w:tab/>
      </w:r>
      <w:r w:rsidRPr="003A60F3">
        <w:rPr>
          <w:b/>
        </w:rPr>
        <w:t xml:space="preserve">- Evropský den jazyků </w:t>
      </w:r>
      <w:r w:rsidR="00F76125">
        <w:rPr>
          <w:b/>
        </w:rPr>
        <w:t xml:space="preserve">– </w:t>
      </w:r>
      <w:proofErr w:type="spellStart"/>
      <w:r w:rsidR="00F76125">
        <w:rPr>
          <w:b/>
        </w:rPr>
        <w:t>Fun</w:t>
      </w:r>
      <w:proofErr w:type="spellEnd"/>
      <w:r w:rsidR="00F76125">
        <w:rPr>
          <w:b/>
        </w:rPr>
        <w:t xml:space="preserve"> </w:t>
      </w:r>
      <w:proofErr w:type="spellStart"/>
      <w:r w:rsidR="00F76125">
        <w:rPr>
          <w:b/>
        </w:rPr>
        <w:t>day</w:t>
      </w:r>
      <w:proofErr w:type="spellEnd"/>
    </w:p>
    <w:p w:rsidR="003A60F3" w:rsidRPr="00F85C87" w:rsidRDefault="003A60F3" w:rsidP="00C31DB3">
      <w:pPr>
        <w:spacing w:line="360" w:lineRule="auto"/>
        <w:jc w:val="both"/>
      </w:pPr>
    </w:p>
    <w:p w:rsidR="005B5636" w:rsidRPr="00C31DB3" w:rsidRDefault="005B5636" w:rsidP="00C31DB3">
      <w:pPr>
        <w:spacing w:line="360" w:lineRule="auto"/>
        <w:jc w:val="both"/>
        <w:rPr>
          <w:b/>
        </w:rPr>
      </w:pPr>
    </w:p>
    <w:sectPr w:rsidR="005B5636" w:rsidRPr="00C31DB3" w:rsidSect="00C0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D597B"/>
    <w:multiLevelType w:val="hybridMultilevel"/>
    <w:tmpl w:val="D12ACE10"/>
    <w:lvl w:ilvl="0" w:tplc="EB6895E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3B"/>
    <w:rsid w:val="00013B44"/>
    <w:rsid w:val="000E0DD3"/>
    <w:rsid w:val="000E6AA5"/>
    <w:rsid w:val="00175A12"/>
    <w:rsid w:val="00185C1A"/>
    <w:rsid w:val="00185D8E"/>
    <w:rsid w:val="001C5911"/>
    <w:rsid w:val="001E5E40"/>
    <w:rsid w:val="001F7F40"/>
    <w:rsid w:val="002B6F61"/>
    <w:rsid w:val="002C385F"/>
    <w:rsid w:val="00333DCF"/>
    <w:rsid w:val="003A60F3"/>
    <w:rsid w:val="003F4AC9"/>
    <w:rsid w:val="004025DD"/>
    <w:rsid w:val="004E196E"/>
    <w:rsid w:val="00512D37"/>
    <w:rsid w:val="00593F89"/>
    <w:rsid w:val="005B5636"/>
    <w:rsid w:val="005D5C29"/>
    <w:rsid w:val="007238C3"/>
    <w:rsid w:val="007670F4"/>
    <w:rsid w:val="007A26A3"/>
    <w:rsid w:val="007C513B"/>
    <w:rsid w:val="007E5B55"/>
    <w:rsid w:val="00837A56"/>
    <w:rsid w:val="008554EF"/>
    <w:rsid w:val="008E2227"/>
    <w:rsid w:val="00912113"/>
    <w:rsid w:val="00A10D7C"/>
    <w:rsid w:val="00A24F66"/>
    <w:rsid w:val="00A5595A"/>
    <w:rsid w:val="00A61FE4"/>
    <w:rsid w:val="00A93D8C"/>
    <w:rsid w:val="00A97B3B"/>
    <w:rsid w:val="00AA2059"/>
    <w:rsid w:val="00AC65DC"/>
    <w:rsid w:val="00AE0394"/>
    <w:rsid w:val="00B121C9"/>
    <w:rsid w:val="00B1483F"/>
    <w:rsid w:val="00C075C2"/>
    <w:rsid w:val="00C31DB3"/>
    <w:rsid w:val="00C41992"/>
    <w:rsid w:val="00C76A84"/>
    <w:rsid w:val="00CD533A"/>
    <w:rsid w:val="00DA27FD"/>
    <w:rsid w:val="00DC7BE2"/>
    <w:rsid w:val="00DD27F5"/>
    <w:rsid w:val="00E002EC"/>
    <w:rsid w:val="00E029F5"/>
    <w:rsid w:val="00EB514E"/>
    <w:rsid w:val="00EC6C94"/>
    <w:rsid w:val="00ED62E6"/>
    <w:rsid w:val="00F10E7F"/>
    <w:rsid w:val="00F66A75"/>
    <w:rsid w:val="00F76125"/>
    <w:rsid w:val="00F85C87"/>
    <w:rsid w:val="00F97AF5"/>
    <w:rsid w:val="00FC4AD9"/>
    <w:rsid w:val="00FC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FBED-3926-4F51-AED4-5B62589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8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wallpaper-download.net/wallpapers/random-wallpapers-back-school-wallpaper-34713.jpg&amp;imgrefurl=http://wallpaper-download.net/random-wallpapers/back-school-wallpaper&amp;h=1583&amp;w=1416&amp;tbnid=C29WVMLJLDqyyM:&amp;zoom=1&amp;docid=JYG_RFJeu01y1M&amp;ei=qeb-U7K5CInVas_wgbAK&amp;tbm=isch&amp;ved=0CGYQMyguMC4&amp;iact=rc&amp;uact=3&amp;dur=4128&amp;page=3&amp;start=38&amp;ndsp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fftxWyWtZSdNKM&amp;tbnid=dqSw5syvtIO_bM:&amp;ved=0CAUQjRw&amp;url=http://www.teachingblogaddict.com/2012/08/back-to-school-for-homeschoolers.html&amp;ei=Kuf-U4TMKYKIOL3igfAM&amp;bvm=bv.74035653,d.d2s&amp;psig=AFQjCNG5zlKCUqj7bg66asYYAs9Git77Gg&amp;ust=14093005213992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faera</dc:creator>
  <cp:lastModifiedBy>katedra</cp:lastModifiedBy>
  <cp:revision>3</cp:revision>
  <dcterms:created xsi:type="dcterms:W3CDTF">2014-08-29T08:55:00Z</dcterms:created>
  <dcterms:modified xsi:type="dcterms:W3CDTF">2014-08-29T08:58:00Z</dcterms:modified>
</cp:coreProperties>
</file>