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C2" w:rsidRPr="007C513B" w:rsidRDefault="007C513B">
      <w:pPr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-194946</wp:posOffset>
            </wp:positionH>
            <wp:positionV relativeFrom="paragraph">
              <wp:posOffset>52705</wp:posOffset>
            </wp:positionV>
            <wp:extent cx="2047875" cy="2148043"/>
            <wp:effectExtent l="19050" t="0" r="9525" b="0"/>
            <wp:wrapNone/>
            <wp:docPr id="4" name="irc_mi" descr="https://intoherworldofteaching.files.wordpress.com/2012/12/cutcaster-photo-100551106-school-bus-with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ntoherworldofteaching.files.wordpress.com/2012/12/cutcaster-photo-100551106-school-bus-with-childr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4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13B">
        <w:rPr>
          <w:b/>
          <w:sz w:val="28"/>
        </w:rPr>
        <w:t>Zpravodaj</w:t>
      </w:r>
    </w:p>
    <w:p w:rsidR="007C513B" w:rsidRDefault="007C513B">
      <w:pPr>
        <w:rPr>
          <w:b/>
          <w:sz w:val="28"/>
        </w:rPr>
      </w:pP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  <w:t>Červen 2014</w:t>
      </w:r>
    </w:p>
    <w:p w:rsidR="004E196E" w:rsidRDefault="007C513B">
      <w:r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1C5911">
        <w:t>Milí rodiče a děti,</w:t>
      </w:r>
    </w:p>
    <w:p w:rsidR="001C5911" w:rsidRDefault="001C5911" w:rsidP="001C5911">
      <w:pPr>
        <w:spacing w:after="0"/>
        <w:ind w:left="3540"/>
        <w:jc w:val="both"/>
      </w:pPr>
      <w:r>
        <w:t xml:space="preserve">ač je to neuvěřitelné, další školní rok se chýlí ke konci. Červen bude plný akcí, jejichž přehled je uveden níže. Konec školního roku nám přinese </w:t>
      </w:r>
      <w:r w:rsidR="00AC65DC">
        <w:t xml:space="preserve">kromě tradičních závěrečných testů a uzavírání klasifikace </w:t>
      </w:r>
      <w:r>
        <w:t>také velkou rekonstrukci budovy školy, která ovlivní i provoz našeho patra. Od 14. 6. se budou v nižších patrech vyměňovat okna a zateplovat budova. Třídy se budou stěhovat k nám na patro, výuka bude patrně lehce</w:t>
      </w:r>
    </w:p>
    <w:p w:rsidR="00837A56" w:rsidRDefault="001C5911" w:rsidP="00837A56">
      <w:pPr>
        <w:spacing w:after="0"/>
        <w:jc w:val="both"/>
      </w:pPr>
      <w:r>
        <w:t xml:space="preserve">narušena </w:t>
      </w:r>
      <w:r w:rsidR="00837A56">
        <w:t xml:space="preserve">i </w:t>
      </w:r>
      <w:r>
        <w:t>hlukem ze staveniště. Proto jsme rádi, že máme různé akce mimo školu. Všechny děti budou srozuměny s</w:t>
      </w:r>
      <w:r w:rsidR="002C385F">
        <w:t> bezpečnostními opatřeními</w:t>
      </w:r>
      <w:r>
        <w:t xml:space="preserve"> po dobu rekonstrukce.</w:t>
      </w:r>
      <w:r w:rsidR="00837A56">
        <w:t xml:space="preserve"> </w:t>
      </w:r>
      <w:r w:rsidR="00FC4AD9">
        <w:t xml:space="preserve">Věříme, že se podaří akci dokončit během prázdnin. Bohužel už teď víme, že se i přes původní plány nepodaří z finančního i organizačního hlediska vymalovat </w:t>
      </w:r>
      <w:r w:rsidR="00EC6C94">
        <w:t xml:space="preserve">naše </w:t>
      </w:r>
      <w:r w:rsidR="00FC4AD9">
        <w:t>třídy. Malování bude realizováno výhledově. Pokud by se ale mezi vámi, rodiči a příznivci školy našel někdo, kdo by nám s tímto pomohl dříve, budeme rádi! V takovém případě kontaktujte Ms Hanku Foltovou.</w:t>
      </w:r>
    </w:p>
    <w:p w:rsidR="00AE0394" w:rsidRDefault="00837A56" w:rsidP="00837A56">
      <w:pPr>
        <w:spacing w:after="0"/>
        <w:jc w:val="both"/>
        <w:rPr>
          <w:b/>
        </w:rPr>
      </w:pPr>
      <w:r>
        <w:t>V souvislosti s</w:t>
      </w:r>
      <w:r w:rsidR="00FC4AD9">
        <w:t> </w:t>
      </w:r>
      <w:r w:rsidR="00A10D7C">
        <w:t>rekonstrukcí</w:t>
      </w:r>
      <w:r>
        <w:t xml:space="preserve"> bylo vyhlášeno </w:t>
      </w:r>
      <w:r w:rsidRPr="00837A56">
        <w:rPr>
          <w:b/>
        </w:rPr>
        <w:t>ředitelské volno ve dnech 26. a 27. 6.</w:t>
      </w:r>
      <w:r>
        <w:t xml:space="preserve"> Poslední den školy a slavnostní předávání vysvědčení proběhne dne </w:t>
      </w:r>
      <w:r w:rsidRPr="00837A56">
        <w:rPr>
          <w:b/>
        </w:rPr>
        <w:t>25. června.</w:t>
      </w:r>
      <w:r>
        <w:rPr>
          <w:b/>
        </w:rPr>
        <w:t xml:space="preserve"> </w:t>
      </w:r>
    </w:p>
    <w:p w:rsidR="00AE0394" w:rsidRDefault="00AE0394" w:rsidP="00837A56">
      <w:pPr>
        <w:spacing w:after="0"/>
        <w:jc w:val="both"/>
        <w:rPr>
          <w:b/>
        </w:rPr>
      </w:pPr>
    </w:p>
    <w:p w:rsidR="00FC7049" w:rsidRDefault="00EC6C94" w:rsidP="00837A56">
      <w:pPr>
        <w:spacing w:after="0"/>
        <w:jc w:val="both"/>
      </w:pPr>
      <w:r>
        <w:rPr>
          <w:highlight w:val="yellow"/>
        </w:rPr>
        <w:t>Organizační informace a plán</w:t>
      </w:r>
      <w:r w:rsidR="00837A56" w:rsidRPr="00F10E7F">
        <w:rPr>
          <w:highlight w:val="yellow"/>
        </w:rPr>
        <w:t xml:space="preserve"> akcí:</w:t>
      </w:r>
    </w:p>
    <w:p w:rsidR="00CD533A" w:rsidRDefault="00CD533A" w:rsidP="00837A56">
      <w:pPr>
        <w:spacing w:after="0"/>
        <w:jc w:val="both"/>
      </w:pPr>
    </w:p>
    <w:p w:rsidR="00CD533A" w:rsidRDefault="00CD533A" w:rsidP="00837A56">
      <w:pPr>
        <w:spacing w:after="0"/>
        <w:jc w:val="both"/>
      </w:pPr>
      <w:r>
        <w:t>2. 6.</w:t>
      </w:r>
      <w:r>
        <w:tab/>
      </w:r>
      <w:r>
        <w:tab/>
      </w:r>
      <w:r w:rsidRPr="00CD533A">
        <w:rPr>
          <w:b/>
        </w:rPr>
        <w:t>4E</w:t>
      </w:r>
      <w:r>
        <w:tab/>
      </w:r>
      <w:r>
        <w:tab/>
      </w:r>
      <w:r>
        <w:tab/>
        <w:t xml:space="preserve">- </w:t>
      </w:r>
      <w:r w:rsidRPr="00CD533A">
        <w:rPr>
          <w:b/>
        </w:rPr>
        <w:t>Marvin</w:t>
      </w:r>
      <w:r>
        <w:t xml:space="preserve"> – 10.00 - Divadlo loutek</w:t>
      </w:r>
    </w:p>
    <w:p w:rsidR="004E196E" w:rsidRDefault="004E196E" w:rsidP="004E196E">
      <w:pPr>
        <w:pStyle w:val="Normlnweb"/>
      </w:pPr>
      <w:r>
        <w:t>4. 6</w:t>
      </w:r>
      <w:r w:rsidR="00FC7049">
        <w:t>.</w:t>
      </w:r>
      <w:r w:rsidR="00FC7049">
        <w:tab/>
      </w:r>
      <w:r w:rsidR="00FC7049">
        <w:tab/>
      </w:r>
      <w:r w:rsidR="00FC7049" w:rsidRPr="007E5B55">
        <w:rPr>
          <w:b/>
        </w:rPr>
        <w:t>1E, 2E1, 2E2, 3E,4E</w:t>
      </w:r>
      <w:r w:rsidR="00AE0394">
        <w:tab/>
        <w:t xml:space="preserve">  </w:t>
      </w:r>
      <w:r w:rsidR="007E5B55">
        <w:t xml:space="preserve">- </w:t>
      </w:r>
      <w:r w:rsidRPr="002C385F">
        <w:rPr>
          <w:b/>
        </w:rPr>
        <w:t xml:space="preserve">Tonda obal </w:t>
      </w:r>
      <w:r w:rsidR="00FC7049" w:rsidRPr="002C385F">
        <w:rPr>
          <w:b/>
        </w:rPr>
        <w:t>na cestách</w:t>
      </w:r>
      <w:r w:rsidR="00AE0394">
        <w:t xml:space="preserve"> – třídění odpadů, ekologie</w:t>
      </w:r>
    </w:p>
    <w:p w:rsidR="007E5B55" w:rsidRDefault="007E5B55" w:rsidP="004E196E">
      <w:pPr>
        <w:pStyle w:val="Normlnweb"/>
      </w:pPr>
      <w:r>
        <w:tab/>
      </w:r>
      <w:r>
        <w:tab/>
      </w:r>
      <w:r w:rsidRPr="007E5B55">
        <w:rPr>
          <w:b/>
        </w:rPr>
        <w:t>1E</w:t>
      </w:r>
      <w:r w:rsidR="00AE0394">
        <w:tab/>
      </w:r>
      <w:r w:rsidR="00AE0394">
        <w:tab/>
      </w:r>
      <w:r w:rsidR="00AE0394">
        <w:tab/>
      </w:r>
      <w:r>
        <w:t xml:space="preserve">- </w:t>
      </w:r>
      <w:r w:rsidRPr="002C385F">
        <w:rPr>
          <w:b/>
        </w:rPr>
        <w:t>Pohádková věž</w:t>
      </w:r>
      <w:r>
        <w:t xml:space="preserve"> (radnice)</w:t>
      </w:r>
      <w:r w:rsidR="00AE0394">
        <w:t xml:space="preserve"> – zábavná akce pro děti</w:t>
      </w:r>
    </w:p>
    <w:p w:rsidR="00AE0394" w:rsidRDefault="00AE0394" w:rsidP="00AE0394">
      <w:pPr>
        <w:pStyle w:val="Normlnweb"/>
        <w:spacing w:before="0" w:beforeAutospacing="0" w:after="0" w:afterAutospacing="0"/>
      </w:pPr>
      <w:r>
        <w:tab/>
      </w:r>
      <w:r>
        <w:tab/>
      </w:r>
      <w:r w:rsidRPr="00AE0394">
        <w:rPr>
          <w:b/>
        </w:rPr>
        <w:t>5E</w:t>
      </w:r>
      <w:r>
        <w:tab/>
      </w:r>
      <w:r>
        <w:tab/>
      </w:r>
      <w:r>
        <w:tab/>
        <w:t xml:space="preserve">- </w:t>
      </w:r>
      <w:r w:rsidRPr="002C385F">
        <w:rPr>
          <w:b/>
        </w:rPr>
        <w:t>PRAHA</w:t>
      </w:r>
      <w:r>
        <w:t xml:space="preserve"> – poslanecká sněmovna, muzeum K. Zemana </w:t>
      </w:r>
    </w:p>
    <w:p w:rsidR="00AE0394" w:rsidRDefault="00AE0394" w:rsidP="00AE0394">
      <w:pPr>
        <w:pStyle w:val="Normlnweb"/>
        <w:spacing w:before="0" w:beforeAutospacing="0" w:after="0" w:afterAutospacing="0"/>
        <w:ind w:left="3540"/>
      </w:pPr>
      <w:r>
        <w:t>– výlet jako ocenění za 2. místo ve výtvarné soutěži „Honzíkova cesta Evropou“</w:t>
      </w:r>
    </w:p>
    <w:p w:rsidR="004E196E" w:rsidRDefault="004E196E" w:rsidP="004E196E">
      <w:pPr>
        <w:pStyle w:val="Normlnweb"/>
      </w:pPr>
      <w:r>
        <w:t xml:space="preserve">5. 6. </w:t>
      </w:r>
      <w:r w:rsidR="00FC7049">
        <w:tab/>
      </w:r>
      <w:r w:rsidR="00FC7049">
        <w:tab/>
      </w:r>
      <w:r w:rsidRPr="007E5B55">
        <w:rPr>
          <w:b/>
        </w:rPr>
        <w:t>3. E, 4. E</w:t>
      </w:r>
      <w:r w:rsidR="00FC7049">
        <w:tab/>
      </w:r>
      <w:r w:rsidR="00FC7049">
        <w:tab/>
      </w:r>
      <w:r w:rsidR="00AE0394">
        <w:t>-</w:t>
      </w:r>
      <w:r>
        <w:t xml:space="preserve"> školní výlet – </w:t>
      </w:r>
      <w:r w:rsidRPr="002C385F">
        <w:rPr>
          <w:b/>
        </w:rPr>
        <w:t>Štramberk</w:t>
      </w:r>
      <w:r>
        <w:t xml:space="preserve"> </w:t>
      </w:r>
    </w:p>
    <w:p w:rsidR="004E196E" w:rsidRDefault="004E196E" w:rsidP="004E196E">
      <w:pPr>
        <w:pStyle w:val="Normlnweb"/>
      </w:pPr>
      <w:r>
        <w:t xml:space="preserve">9. 6. </w:t>
      </w:r>
      <w:r w:rsidR="00FC7049">
        <w:t xml:space="preserve">- </w:t>
      </w:r>
      <w:r>
        <w:t xml:space="preserve">13. 6. </w:t>
      </w:r>
      <w:r w:rsidR="00FC7049">
        <w:tab/>
      </w:r>
      <w:r w:rsidRPr="007E5B55">
        <w:rPr>
          <w:b/>
        </w:rPr>
        <w:t>1. E</w:t>
      </w:r>
      <w:r w:rsidR="00FC7049">
        <w:tab/>
      </w:r>
      <w:r w:rsidR="00FC7049">
        <w:tab/>
      </w:r>
      <w:r w:rsidR="00FC7049">
        <w:tab/>
      </w:r>
      <w:r>
        <w:t xml:space="preserve">-  vícedenní školní výlet – </w:t>
      </w:r>
      <w:r w:rsidRPr="002C385F">
        <w:rPr>
          <w:b/>
        </w:rPr>
        <w:t>Jakartovice</w:t>
      </w:r>
      <w:r>
        <w:t xml:space="preserve"> </w:t>
      </w:r>
    </w:p>
    <w:p w:rsidR="004E196E" w:rsidRDefault="004E196E" w:rsidP="004E196E">
      <w:pPr>
        <w:pStyle w:val="Normlnweb"/>
      </w:pPr>
      <w:r>
        <w:t xml:space="preserve">9. 6. – 12. 6. </w:t>
      </w:r>
      <w:r w:rsidR="00FC7049">
        <w:tab/>
      </w:r>
      <w:r w:rsidRPr="007E5B55">
        <w:rPr>
          <w:b/>
        </w:rPr>
        <w:t>2. E1</w:t>
      </w:r>
      <w:r w:rsidR="00FC7049">
        <w:tab/>
      </w:r>
      <w:r w:rsidR="00FC7049">
        <w:tab/>
      </w:r>
      <w:r w:rsidR="00FC7049">
        <w:tab/>
      </w:r>
      <w:r>
        <w:t xml:space="preserve">-  </w:t>
      </w:r>
      <w:r w:rsidR="00FC7049">
        <w:t>vícedenní školní výlet -</w:t>
      </w:r>
      <w:r w:rsidR="00AE0394">
        <w:t xml:space="preserve"> </w:t>
      </w:r>
      <w:r w:rsidRPr="002C385F">
        <w:rPr>
          <w:b/>
        </w:rPr>
        <w:t>Grúň</w:t>
      </w:r>
    </w:p>
    <w:p w:rsidR="00FC7049" w:rsidRDefault="00FC7049" w:rsidP="00FC7049">
      <w:pPr>
        <w:pStyle w:val="Normlnweb"/>
        <w:spacing w:before="0" w:beforeAutospacing="0" w:after="0" w:afterAutospacing="0"/>
      </w:pPr>
      <w:r>
        <w:t>13. 6.</w:t>
      </w:r>
      <w:r>
        <w:tab/>
      </w:r>
      <w:r>
        <w:tab/>
      </w:r>
      <w:r w:rsidRPr="007E5B55">
        <w:rPr>
          <w:b/>
        </w:rPr>
        <w:t>2E1 – 6E</w:t>
      </w:r>
      <w:r>
        <w:tab/>
        <w:t>- setkání a diskuse s </w:t>
      </w:r>
      <w:r w:rsidRPr="00FC7049">
        <w:rPr>
          <w:b/>
        </w:rPr>
        <w:t>Mikem Powellem</w:t>
      </w:r>
      <w:r>
        <w:t xml:space="preserve">, bývalým americkým </w:t>
      </w:r>
    </w:p>
    <w:p w:rsidR="00FC7049" w:rsidRDefault="00DA27FD" w:rsidP="00FC7049">
      <w:pPr>
        <w:pStyle w:val="Normlnweb"/>
        <w:spacing w:before="0" w:beforeAutospacing="0" w:after="0" w:afterAutospacing="0"/>
        <w:ind w:left="2832" w:hanging="1416"/>
      </w:pPr>
      <w:r>
        <w:rPr>
          <w:sz w:val="16"/>
        </w:rPr>
        <w:t>(</w:t>
      </w:r>
      <w:r w:rsidR="00FC7049" w:rsidRPr="00FC7049">
        <w:rPr>
          <w:sz w:val="16"/>
        </w:rPr>
        <w:t>10.00 – 10.45</w:t>
      </w:r>
      <w:r>
        <w:rPr>
          <w:sz w:val="16"/>
        </w:rPr>
        <w:t>)</w:t>
      </w:r>
      <w:r w:rsidR="00FC7049">
        <w:tab/>
        <w:t xml:space="preserve">atletem, držitelem několika mistrovských titulů ve skoku do dálky. </w:t>
      </w:r>
    </w:p>
    <w:p w:rsidR="00FC7049" w:rsidRDefault="00FC7049" w:rsidP="00FC7049">
      <w:pPr>
        <w:pStyle w:val="Normlnweb"/>
        <w:spacing w:before="0" w:beforeAutospacing="0" w:after="0" w:afterAutospacing="0"/>
        <w:ind w:left="2832" w:hanging="1416"/>
      </w:pPr>
    </w:p>
    <w:p w:rsidR="00FC7049" w:rsidRDefault="00FC7049" w:rsidP="00FC7049">
      <w:pPr>
        <w:pStyle w:val="Normlnweb"/>
        <w:spacing w:before="0" w:beforeAutospacing="0" w:after="0" w:afterAutospacing="0"/>
        <w:ind w:left="1416" w:hanging="1410"/>
      </w:pPr>
      <w:r>
        <w:t>13. 6.</w:t>
      </w:r>
      <w:r>
        <w:tab/>
      </w:r>
      <w:r w:rsidRPr="007E5B55">
        <w:rPr>
          <w:b/>
        </w:rPr>
        <w:t>2E1, 4E</w:t>
      </w:r>
      <w:r>
        <w:tab/>
        <w:t xml:space="preserve">- představení města panu Powellovi – dětští </w:t>
      </w:r>
      <w:r w:rsidRPr="002C385F">
        <w:rPr>
          <w:b/>
        </w:rPr>
        <w:t>průvodci městem</w:t>
      </w:r>
      <w:r>
        <w:t xml:space="preserve"> i </w:t>
      </w:r>
    </w:p>
    <w:p w:rsidR="00FC7049" w:rsidRDefault="00DA27FD" w:rsidP="00FC7049">
      <w:pPr>
        <w:pStyle w:val="Normlnweb"/>
        <w:spacing w:before="0" w:beforeAutospacing="0" w:after="0" w:afterAutospacing="0"/>
        <w:ind w:left="2832" w:hanging="1416"/>
      </w:pPr>
      <w:r>
        <w:rPr>
          <w:sz w:val="18"/>
        </w:rPr>
        <w:t>(</w:t>
      </w:r>
      <w:r w:rsidR="00FC7049" w:rsidRPr="00FC7049">
        <w:rPr>
          <w:sz w:val="18"/>
        </w:rPr>
        <w:t>11.00 – 14.0</w:t>
      </w:r>
      <w:r w:rsidR="00FC7049" w:rsidRPr="00FC7049">
        <w:rPr>
          <w:sz w:val="20"/>
        </w:rPr>
        <w:t>0</w:t>
      </w:r>
      <w:r>
        <w:rPr>
          <w:sz w:val="20"/>
        </w:rPr>
        <w:t>)</w:t>
      </w:r>
      <w:r w:rsidR="00FC7049">
        <w:tab/>
        <w:t>Dolní oblastí Vítkovice, příprava knižního průvodce i zábavného kvízu</w:t>
      </w:r>
    </w:p>
    <w:p w:rsidR="002C385F" w:rsidRDefault="004E196E" w:rsidP="002C385F">
      <w:pPr>
        <w:pStyle w:val="Normlnweb"/>
        <w:spacing w:before="0" w:beforeAutospacing="0" w:after="0" w:afterAutospacing="0"/>
        <w:ind w:left="1410" w:hanging="1410"/>
      </w:pPr>
      <w:r>
        <w:t xml:space="preserve">15. 6. </w:t>
      </w:r>
      <w:r w:rsidR="007E5B55">
        <w:tab/>
      </w:r>
      <w:r w:rsidR="007E5B55">
        <w:tab/>
        <w:t>vybraní žáci</w:t>
      </w:r>
      <w:r w:rsidR="007E5B55">
        <w:tab/>
      </w:r>
      <w:r w:rsidR="00AE0394">
        <w:tab/>
      </w:r>
      <w:r w:rsidR="007E5B55">
        <w:t xml:space="preserve">- </w:t>
      </w:r>
      <w:r w:rsidRPr="007E5B55">
        <w:rPr>
          <w:b/>
        </w:rPr>
        <w:t>TataFest</w:t>
      </w:r>
      <w:r w:rsidR="007E5B55">
        <w:t>– 13.30 – 18.00 – Prokešovo nám. v</w:t>
      </w:r>
      <w:r w:rsidR="002C385F">
        <w:t> </w:t>
      </w:r>
      <w:r w:rsidR="007E5B55">
        <w:t>Ostravě</w:t>
      </w:r>
      <w:r w:rsidR="002C385F">
        <w:t xml:space="preserve"> </w:t>
      </w:r>
    </w:p>
    <w:p w:rsidR="004E196E" w:rsidRDefault="002C385F" w:rsidP="002C385F">
      <w:pPr>
        <w:pStyle w:val="Normlnweb"/>
        <w:spacing w:before="0" w:beforeAutospacing="0" w:after="0" w:afterAutospacing="0"/>
        <w:ind w:left="3534" w:firstLine="6"/>
      </w:pPr>
      <w:r>
        <w:lastRenderedPageBreak/>
        <w:t>- oslava Dne otců. Všichni jste srdečně zváni!</w:t>
      </w:r>
    </w:p>
    <w:p w:rsidR="002C385F" w:rsidRDefault="002C385F" w:rsidP="002C385F">
      <w:pPr>
        <w:pStyle w:val="Normlnweb"/>
        <w:spacing w:before="0" w:beforeAutospacing="0" w:after="0" w:afterAutospacing="0"/>
        <w:ind w:left="3534" w:firstLine="6"/>
      </w:pPr>
    </w:p>
    <w:p w:rsidR="007E5B55" w:rsidRDefault="004E196E" w:rsidP="002C385F">
      <w:pPr>
        <w:pStyle w:val="Normlnweb"/>
        <w:spacing w:before="0" w:beforeAutospacing="0" w:after="0" w:afterAutospacing="0"/>
      </w:pPr>
      <w:r>
        <w:t xml:space="preserve">17. 6. </w:t>
      </w:r>
      <w:r w:rsidR="007E5B55">
        <w:tab/>
      </w:r>
      <w:r w:rsidR="007E5B55">
        <w:tab/>
      </w:r>
      <w:r w:rsidRPr="00013B44">
        <w:rPr>
          <w:b/>
          <w:sz w:val="20"/>
        </w:rPr>
        <w:t>1. E, 2. E1,</w:t>
      </w:r>
      <w:r w:rsidR="00013B44" w:rsidRPr="00013B44">
        <w:rPr>
          <w:b/>
          <w:sz w:val="20"/>
        </w:rPr>
        <w:t xml:space="preserve"> 2E</w:t>
      </w:r>
      <w:r w:rsidRPr="00013B44">
        <w:rPr>
          <w:b/>
          <w:sz w:val="20"/>
        </w:rPr>
        <w:t>2, 5. E</w:t>
      </w:r>
      <w:r w:rsidRPr="00013B44">
        <w:rPr>
          <w:sz w:val="20"/>
        </w:rPr>
        <w:t xml:space="preserve"> </w:t>
      </w:r>
      <w:r w:rsidR="007E5B55">
        <w:tab/>
      </w:r>
      <w:r>
        <w:t xml:space="preserve">– </w:t>
      </w:r>
      <w:r w:rsidR="007E5B55">
        <w:t xml:space="preserve">9.00 – muzikál </w:t>
      </w:r>
      <w:r w:rsidRPr="007E5B55">
        <w:rPr>
          <w:b/>
        </w:rPr>
        <w:t>Čaroděj ze země Oz</w:t>
      </w:r>
      <w:r>
        <w:t xml:space="preserve"> – Cooltour</w:t>
      </w:r>
    </w:p>
    <w:p w:rsidR="004E196E" w:rsidRDefault="004E196E" w:rsidP="00AE0394">
      <w:pPr>
        <w:pStyle w:val="Normlnweb"/>
        <w:ind w:left="3540" w:hanging="2130"/>
      </w:pPr>
      <w:r w:rsidRPr="00AE0394">
        <w:rPr>
          <w:b/>
        </w:rPr>
        <w:t>1. E</w:t>
      </w:r>
      <w:r>
        <w:t xml:space="preserve"> </w:t>
      </w:r>
      <w:r w:rsidR="007E5B55">
        <w:tab/>
      </w:r>
      <w:r w:rsidR="00AE0394">
        <w:t>-</w:t>
      </w:r>
      <w:r>
        <w:t xml:space="preserve"> </w:t>
      </w:r>
      <w:r w:rsidR="007E5B55">
        <w:t xml:space="preserve">17. 00 - </w:t>
      </w:r>
      <w:r w:rsidRPr="00AE0394">
        <w:rPr>
          <w:b/>
        </w:rPr>
        <w:t>vernisáž</w:t>
      </w:r>
      <w:r>
        <w:t xml:space="preserve"> výtvarných prací na téma „Moje maminka“ – Café Industrial</w:t>
      </w:r>
    </w:p>
    <w:p w:rsidR="007670F4" w:rsidRDefault="007670F4" w:rsidP="007670F4">
      <w:pPr>
        <w:pStyle w:val="Normlnweb"/>
      </w:pPr>
      <w:r w:rsidRPr="00912113">
        <w:t>17. 6.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0F4">
        <w:t>-</w:t>
      </w:r>
      <w:r>
        <w:t xml:space="preserve"> klasifikační porada pedagogů</w:t>
      </w:r>
    </w:p>
    <w:p w:rsidR="00A24F66" w:rsidRPr="00A24F66" w:rsidRDefault="00A24F66" w:rsidP="00AE0394">
      <w:pPr>
        <w:pStyle w:val="Normlnweb"/>
        <w:ind w:left="3540" w:hanging="2130"/>
      </w:pPr>
      <w:r w:rsidRPr="00A24F66">
        <w:t>16. 00</w:t>
      </w:r>
      <w:r>
        <w:tab/>
        <w:t xml:space="preserve">- informační </w:t>
      </w:r>
      <w:r w:rsidRPr="00A24F66">
        <w:rPr>
          <w:b/>
        </w:rPr>
        <w:t>schůzka</w:t>
      </w:r>
      <w:r>
        <w:t xml:space="preserve"> pro rodiče budoucích prváčků</w:t>
      </w:r>
    </w:p>
    <w:p w:rsidR="007238C3" w:rsidRDefault="00185C1A" w:rsidP="007238C3">
      <w:pPr>
        <w:pStyle w:val="Normlnweb"/>
        <w:spacing w:before="0" w:beforeAutospacing="0" w:after="0" w:afterAutospacing="0"/>
      </w:pPr>
      <w:r w:rsidRPr="00185C1A">
        <w:t>18. 6.</w:t>
      </w:r>
      <w:r>
        <w:t xml:space="preserve"> </w:t>
      </w:r>
      <w:r>
        <w:tab/>
      </w:r>
      <w:r>
        <w:tab/>
        <w:t>všichni</w:t>
      </w:r>
      <w:r>
        <w:tab/>
      </w:r>
      <w:r>
        <w:tab/>
      </w:r>
      <w:r>
        <w:tab/>
        <w:t xml:space="preserve">- </w:t>
      </w:r>
      <w:r w:rsidRPr="00185C1A">
        <w:rPr>
          <w:b/>
        </w:rPr>
        <w:t>odevzdávání učebnic</w:t>
      </w:r>
      <w:r>
        <w:t xml:space="preserve"> (</w:t>
      </w:r>
      <w:r w:rsidR="007238C3">
        <w:t xml:space="preserve">může se lišit - </w:t>
      </w:r>
      <w:r>
        <w:t xml:space="preserve">dle instrukcí </w:t>
      </w:r>
    </w:p>
    <w:p w:rsidR="00185C1A" w:rsidRDefault="007238C3" w:rsidP="007238C3">
      <w:pPr>
        <w:pStyle w:val="Normln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 w:rsidR="00185C1A">
        <w:t>třídních učitelů)</w:t>
      </w:r>
    </w:p>
    <w:p w:rsidR="007238C3" w:rsidRDefault="007238C3" w:rsidP="007238C3">
      <w:pPr>
        <w:pStyle w:val="Normlnweb"/>
        <w:spacing w:before="0" w:beforeAutospacing="0" w:after="0" w:afterAutospacing="0"/>
      </w:pPr>
    </w:p>
    <w:p w:rsidR="00AE0394" w:rsidRDefault="00AE0394" w:rsidP="007238C3">
      <w:pPr>
        <w:pStyle w:val="Normlnweb"/>
        <w:spacing w:before="0" w:beforeAutospacing="0" w:after="0" w:afterAutospacing="0"/>
      </w:pPr>
      <w:r w:rsidRPr="00AE0394">
        <w:t>19. 6.</w:t>
      </w:r>
      <w:r>
        <w:tab/>
      </w:r>
      <w:r>
        <w:tab/>
      </w:r>
      <w:r w:rsidRPr="00AE0394">
        <w:rPr>
          <w:b/>
        </w:rPr>
        <w:t>5E</w:t>
      </w:r>
      <w:r>
        <w:tab/>
      </w:r>
      <w:r>
        <w:tab/>
      </w:r>
      <w:r>
        <w:tab/>
        <w:t>-</w:t>
      </w:r>
      <w:r w:rsidR="00912113">
        <w:t xml:space="preserve"> 17.00 -</w:t>
      </w:r>
      <w:r>
        <w:t xml:space="preserve"> slavnostní </w:t>
      </w:r>
      <w:r w:rsidRPr="00A24F66">
        <w:rPr>
          <w:b/>
        </w:rPr>
        <w:t xml:space="preserve">graduace </w:t>
      </w:r>
      <w:r>
        <w:t>5E – Café Industrial</w:t>
      </w:r>
    </w:p>
    <w:p w:rsidR="007238C3" w:rsidRDefault="007238C3" w:rsidP="007238C3">
      <w:pPr>
        <w:pStyle w:val="Normlnweb"/>
        <w:spacing w:before="0" w:beforeAutospacing="0" w:after="0" w:afterAutospacing="0"/>
      </w:pPr>
    </w:p>
    <w:p w:rsidR="00185D8E" w:rsidRDefault="00185D8E" w:rsidP="00185D8E">
      <w:pPr>
        <w:pStyle w:val="Normlnweb"/>
        <w:spacing w:before="0" w:beforeAutospacing="0" w:after="0" w:afterAutospacing="0"/>
      </w:pPr>
      <w:r>
        <w:t>20. 6.</w:t>
      </w:r>
      <w:r>
        <w:tab/>
      </w:r>
      <w:r>
        <w:tab/>
      </w:r>
      <w:r w:rsidRPr="00185D8E">
        <w:rPr>
          <w:b/>
        </w:rPr>
        <w:t>1E - 5E</w:t>
      </w:r>
      <w:r>
        <w:tab/>
      </w:r>
      <w:r>
        <w:tab/>
        <w:t xml:space="preserve">- </w:t>
      </w:r>
      <w:r w:rsidRPr="00AA2059">
        <w:rPr>
          <w:b/>
        </w:rPr>
        <w:t>Sportovní den dětí</w:t>
      </w:r>
      <w:r>
        <w:t xml:space="preserve"> + vyhlášení výsledků celoroční </w:t>
      </w:r>
    </w:p>
    <w:p w:rsidR="00185D8E" w:rsidRDefault="00185D8E" w:rsidP="00185D8E">
      <w:pPr>
        <w:pStyle w:val="Normlnweb"/>
        <w:spacing w:before="0" w:beforeAutospacing="0" w:after="0" w:afterAutospacing="0"/>
        <w:ind w:left="2832" w:firstLine="708"/>
        <w:rPr>
          <w:b/>
        </w:rPr>
      </w:pPr>
      <w:r>
        <w:t xml:space="preserve">soutěže HOUSES při školním </w:t>
      </w:r>
      <w:r w:rsidRPr="00AA2059">
        <w:rPr>
          <w:b/>
        </w:rPr>
        <w:t>ASSEMBLY</w:t>
      </w:r>
    </w:p>
    <w:p w:rsidR="00185C1A" w:rsidRDefault="00185C1A" w:rsidP="00185D8E">
      <w:pPr>
        <w:pStyle w:val="Normlnweb"/>
        <w:spacing w:before="0" w:beforeAutospacing="0" w:after="0" w:afterAutospacing="0"/>
        <w:ind w:left="2832" w:firstLine="708"/>
        <w:rPr>
          <w:b/>
        </w:rPr>
      </w:pPr>
    </w:p>
    <w:p w:rsidR="00185C1A" w:rsidRPr="00185C1A" w:rsidRDefault="00185C1A" w:rsidP="00185C1A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5C1A">
        <w:rPr>
          <w:b/>
        </w:rPr>
        <w:t>- ukončení kroužků</w:t>
      </w:r>
    </w:p>
    <w:p w:rsidR="00185D8E" w:rsidRDefault="00185D8E" w:rsidP="00185D8E">
      <w:pPr>
        <w:pStyle w:val="Normlnweb"/>
        <w:spacing w:before="0" w:beforeAutospacing="0" w:after="0" w:afterAutospacing="0"/>
        <w:ind w:left="2832" w:firstLine="708"/>
      </w:pPr>
    </w:p>
    <w:p w:rsidR="00AE0394" w:rsidRDefault="00AE0394" w:rsidP="00185D8E">
      <w:pPr>
        <w:pStyle w:val="Normlnweb"/>
        <w:spacing w:before="0" w:beforeAutospacing="0" w:after="0" w:afterAutospacing="0"/>
      </w:pPr>
      <w:r>
        <w:t>23. - 24. 6.</w:t>
      </w:r>
      <w:r>
        <w:tab/>
      </w:r>
      <w:r w:rsidRPr="00AE0394">
        <w:rPr>
          <w:b/>
        </w:rPr>
        <w:t>6E</w:t>
      </w:r>
      <w:r>
        <w:tab/>
      </w:r>
      <w:r>
        <w:tab/>
      </w:r>
      <w:r>
        <w:tab/>
        <w:t xml:space="preserve">- </w:t>
      </w:r>
      <w:r w:rsidRPr="00AA2059">
        <w:rPr>
          <w:b/>
        </w:rPr>
        <w:t>outdoorový pobyt</w:t>
      </w:r>
      <w:r>
        <w:t>, středisko Relaxa v</w:t>
      </w:r>
      <w:r w:rsidR="00185D8E">
        <w:t> </w:t>
      </w:r>
      <w:r>
        <w:t>Jeseníkách</w:t>
      </w:r>
    </w:p>
    <w:p w:rsidR="00185D8E" w:rsidRDefault="00185D8E" w:rsidP="00185D8E">
      <w:pPr>
        <w:pStyle w:val="Normlnweb"/>
        <w:spacing w:before="0" w:beforeAutospacing="0" w:after="0" w:afterAutospacing="0"/>
      </w:pPr>
    </w:p>
    <w:p w:rsidR="00AA2059" w:rsidRDefault="00AA2059" w:rsidP="00AA2059">
      <w:pPr>
        <w:pStyle w:val="Normlnweb"/>
        <w:spacing w:before="0" w:beforeAutospacing="0" w:after="0" w:afterAutospacing="0"/>
      </w:pPr>
      <w:r>
        <w:t>24. 6.</w:t>
      </w:r>
      <w:r>
        <w:tab/>
      </w:r>
      <w:r>
        <w:tab/>
        <w:t>všichni</w:t>
      </w:r>
      <w:r>
        <w:tab/>
      </w:r>
      <w:r>
        <w:tab/>
      </w:r>
      <w:r>
        <w:tab/>
        <w:t xml:space="preserve">- </w:t>
      </w:r>
      <w:r w:rsidRPr="00AA2059">
        <w:rPr>
          <w:b/>
        </w:rPr>
        <w:t>odevzdání klíčků</w:t>
      </w:r>
      <w:r>
        <w:t xml:space="preserve"> šatních skříněk + </w:t>
      </w:r>
      <w:r w:rsidRPr="00185C1A">
        <w:rPr>
          <w:b/>
        </w:rPr>
        <w:t>úklid</w:t>
      </w:r>
      <w:r>
        <w:t xml:space="preserve"> věcí žáků </w:t>
      </w:r>
    </w:p>
    <w:p w:rsidR="00AA2059" w:rsidRDefault="00AA2059" w:rsidP="00AA2059">
      <w:pPr>
        <w:pStyle w:val="Normlnweb"/>
        <w:spacing w:before="0" w:beforeAutospacing="0" w:after="0" w:afterAutospacing="0"/>
        <w:ind w:left="2832" w:firstLine="708"/>
      </w:pPr>
      <w:r>
        <w:t xml:space="preserve">(vybavte děti dostatkem tašek </w:t>
      </w:r>
      <w:r>
        <w:sym w:font="Wingdings" w:char="F04A"/>
      </w:r>
      <w:r>
        <w:t xml:space="preserve"> )</w:t>
      </w:r>
    </w:p>
    <w:p w:rsidR="00AA2059" w:rsidRDefault="00AA2059" w:rsidP="00AA2059">
      <w:pPr>
        <w:pStyle w:val="Normlnweb"/>
        <w:spacing w:before="0" w:beforeAutospacing="0" w:after="0" w:afterAutospacing="0"/>
        <w:ind w:left="2832" w:firstLine="708"/>
      </w:pPr>
    </w:p>
    <w:p w:rsidR="00175A12" w:rsidRDefault="00175A12" w:rsidP="00AA2059">
      <w:pPr>
        <w:pStyle w:val="Normlnweb"/>
        <w:spacing w:before="0" w:beforeAutospacing="0" w:after="0" w:afterAutospacing="0"/>
      </w:pPr>
      <w:r>
        <w:t xml:space="preserve">25. 6. </w:t>
      </w:r>
      <w:r>
        <w:tab/>
      </w:r>
      <w:r>
        <w:tab/>
        <w:t>8. – 8. 45</w:t>
      </w:r>
      <w:r>
        <w:tab/>
      </w:r>
      <w:r>
        <w:tab/>
        <w:t xml:space="preserve">- slavnostní </w:t>
      </w:r>
      <w:r w:rsidRPr="00185D8E">
        <w:rPr>
          <w:b/>
        </w:rPr>
        <w:t>ukončení školního roku</w:t>
      </w:r>
      <w:r>
        <w:t xml:space="preserve"> a předávání </w:t>
      </w:r>
    </w:p>
    <w:p w:rsidR="00175A12" w:rsidRDefault="00175A12" w:rsidP="00175A12">
      <w:pPr>
        <w:pStyle w:val="Normln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vysvědčení </w:t>
      </w:r>
    </w:p>
    <w:p w:rsidR="00175A12" w:rsidRPr="00AE0394" w:rsidRDefault="00175A12" w:rsidP="00175A12">
      <w:pPr>
        <w:pStyle w:val="Normlnweb"/>
        <w:spacing w:before="0" w:beforeAutospacing="0" w:after="0" w:afterAutospacing="0"/>
      </w:pPr>
    </w:p>
    <w:p w:rsidR="007C513B" w:rsidRDefault="004E196E" w:rsidP="007A26A3">
      <w:pPr>
        <w:pStyle w:val="Normlnweb"/>
        <w:spacing w:before="0" w:beforeAutospacing="0" w:after="0" w:afterAutospacing="0"/>
      </w:pPr>
      <w:r>
        <w:t xml:space="preserve">26. 6. </w:t>
      </w:r>
      <w:r w:rsidR="00AE0394">
        <w:tab/>
      </w:r>
      <w:r w:rsidR="00AE0394">
        <w:tab/>
      </w:r>
      <w:r w:rsidRPr="00AE0394">
        <w:rPr>
          <w:b/>
        </w:rPr>
        <w:t>1. E</w:t>
      </w:r>
      <w:r>
        <w:t xml:space="preserve"> </w:t>
      </w:r>
      <w:r w:rsidR="00AE0394">
        <w:tab/>
      </w:r>
      <w:r w:rsidR="00AE0394">
        <w:tab/>
      </w:r>
      <w:r w:rsidR="00AE0394">
        <w:tab/>
        <w:t>-</w:t>
      </w:r>
      <w:r>
        <w:t xml:space="preserve"> odpoledne s Františkem  - Landek</w:t>
      </w:r>
    </w:p>
    <w:p w:rsidR="007A26A3" w:rsidRDefault="007A26A3" w:rsidP="007A26A3">
      <w:pPr>
        <w:pStyle w:val="Normlnweb"/>
        <w:spacing w:before="0" w:beforeAutospacing="0" w:after="0" w:afterAutospacing="0"/>
      </w:pPr>
    </w:p>
    <w:p w:rsidR="007A26A3" w:rsidRDefault="007A26A3" w:rsidP="007A26A3">
      <w:pPr>
        <w:pStyle w:val="Normlnweb"/>
        <w:spacing w:before="0" w:beforeAutospacing="0" w:after="0" w:afterAutospacing="0"/>
      </w:pPr>
    </w:p>
    <w:p w:rsidR="007A26A3" w:rsidRDefault="007A26A3" w:rsidP="007A26A3">
      <w:pPr>
        <w:pStyle w:val="Normlnweb"/>
        <w:spacing w:before="0" w:beforeAutospacing="0" w:after="0" w:afterAutospacing="0"/>
      </w:pP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  <w:r>
        <w:t>Všem vám děkujeme za spolupráci v tomto školním roce,</w:t>
      </w: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  <w:r>
        <w:t>přejeme krásné prožití léta a prázdninového času</w:t>
      </w: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  <w:r>
        <w:t xml:space="preserve">a těšíme se nashledanou </w:t>
      </w:r>
      <w:r w:rsidR="00FC4AD9">
        <w:t xml:space="preserve">opět </w:t>
      </w:r>
      <w:r>
        <w:t>v září!</w:t>
      </w: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  <w:r>
        <w:t xml:space="preserve">vaši učitelé </w:t>
      </w:r>
    </w:p>
    <w:p w:rsidR="007A26A3" w:rsidRDefault="007A26A3" w:rsidP="007A26A3">
      <w:pPr>
        <w:pStyle w:val="Normlnweb"/>
        <w:spacing w:before="0" w:beforeAutospacing="0" w:after="0" w:afterAutospacing="0"/>
        <w:jc w:val="center"/>
      </w:pPr>
    </w:p>
    <w:p w:rsidR="007A26A3" w:rsidRPr="007C513B" w:rsidRDefault="007A26A3" w:rsidP="007A26A3">
      <w:pPr>
        <w:pStyle w:val="Normlnweb"/>
        <w:spacing w:before="0" w:beforeAutospacing="0" w:after="0" w:afterAutospacing="0"/>
        <w:jc w:val="center"/>
      </w:pPr>
      <w:r>
        <w:t>Ostrčilova Bilingual School</w:t>
      </w:r>
    </w:p>
    <w:sectPr w:rsidR="007A26A3" w:rsidRPr="007C513B" w:rsidSect="00C0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3B"/>
    <w:rsid w:val="00013B44"/>
    <w:rsid w:val="000E6AA5"/>
    <w:rsid w:val="00175A12"/>
    <w:rsid w:val="00185C1A"/>
    <w:rsid w:val="00185D8E"/>
    <w:rsid w:val="001C5911"/>
    <w:rsid w:val="002C385F"/>
    <w:rsid w:val="00322B31"/>
    <w:rsid w:val="003F4AC9"/>
    <w:rsid w:val="004025DD"/>
    <w:rsid w:val="004E196E"/>
    <w:rsid w:val="007238C3"/>
    <w:rsid w:val="007670F4"/>
    <w:rsid w:val="007A26A3"/>
    <w:rsid w:val="007C513B"/>
    <w:rsid w:val="007E5B55"/>
    <w:rsid w:val="00837A56"/>
    <w:rsid w:val="00912113"/>
    <w:rsid w:val="00A10D7C"/>
    <w:rsid w:val="00A24F66"/>
    <w:rsid w:val="00A93D8C"/>
    <w:rsid w:val="00A97B3B"/>
    <w:rsid w:val="00AA2059"/>
    <w:rsid w:val="00AC65DC"/>
    <w:rsid w:val="00AE0394"/>
    <w:rsid w:val="00C075C2"/>
    <w:rsid w:val="00C41992"/>
    <w:rsid w:val="00CD533A"/>
    <w:rsid w:val="00DA27FD"/>
    <w:rsid w:val="00DD27F5"/>
    <w:rsid w:val="00EC6C94"/>
    <w:rsid w:val="00ED62E6"/>
    <w:rsid w:val="00F10E7F"/>
    <w:rsid w:val="00F66A75"/>
    <w:rsid w:val="00FC4AD9"/>
    <w:rsid w:val="00FC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faera</dc:creator>
  <cp:lastModifiedBy>admin</cp:lastModifiedBy>
  <cp:revision>2</cp:revision>
  <dcterms:created xsi:type="dcterms:W3CDTF">2014-06-06T08:21:00Z</dcterms:created>
  <dcterms:modified xsi:type="dcterms:W3CDTF">2014-06-06T08:21:00Z</dcterms:modified>
</cp:coreProperties>
</file>