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803" w:rsidRDefault="00F70803">
      <w:r w:rsidRPr="00F70803">
        <w:drawing>
          <wp:anchor distT="0" distB="0" distL="114300" distR="114300" simplePos="0" relativeHeight="251659264" behindDoc="0" locked="0" layoutInCell="1" allowOverlap="1" wp14:anchorId="4D9A456F">
            <wp:simplePos x="0" y="0"/>
            <wp:positionH relativeFrom="column">
              <wp:posOffset>4138930</wp:posOffset>
            </wp:positionH>
            <wp:positionV relativeFrom="paragraph">
              <wp:posOffset>-262255</wp:posOffset>
            </wp:positionV>
            <wp:extent cx="2190750" cy="20859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991D71">
            <wp:simplePos x="0" y="0"/>
            <wp:positionH relativeFrom="margin">
              <wp:posOffset>-335280</wp:posOffset>
            </wp:positionH>
            <wp:positionV relativeFrom="paragraph">
              <wp:posOffset>4445</wp:posOffset>
            </wp:positionV>
            <wp:extent cx="4047327" cy="11239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327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803" w:rsidRDefault="00F70803"/>
    <w:p w:rsidR="00F70803" w:rsidRDefault="00F70803"/>
    <w:p w:rsidR="00F70803" w:rsidRDefault="00F70803"/>
    <w:p w:rsidR="00F70803" w:rsidRDefault="00F70803"/>
    <w:p w:rsidR="00F70803" w:rsidRDefault="00F70803"/>
    <w:p w:rsidR="00F70803" w:rsidRDefault="00F70803"/>
    <w:p w:rsidR="00F70803" w:rsidRDefault="00F70803">
      <w:pPr>
        <w:rPr>
          <w:sz w:val="56"/>
          <w:szCs w:val="56"/>
        </w:rPr>
      </w:pPr>
    </w:p>
    <w:p w:rsidR="00F70803" w:rsidRPr="00F70803" w:rsidRDefault="00F70803" w:rsidP="00F70803">
      <w:pPr>
        <w:jc w:val="center"/>
        <w:rPr>
          <w:sz w:val="60"/>
          <w:szCs w:val="60"/>
        </w:rPr>
      </w:pPr>
      <w:r w:rsidRPr="00F70803">
        <w:rPr>
          <w:sz w:val="60"/>
          <w:szCs w:val="60"/>
        </w:rPr>
        <w:t>27. 1</w:t>
      </w:r>
      <w:r>
        <w:rPr>
          <w:sz w:val="60"/>
          <w:szCs w:val="60"/>
        </w:rPr>
        <w:t>1</w:t>
      </w:r>
      <w:r w:rsidRPr="00F70803">
        <w:rPr>
          <w:sz w:val="60"/>
          <w:szCs w:val="60"/>
        </w:rPr>
        <w:t>. 2018 přijede do MŠ mobilní planetárium a ukáže předškolákům</w:t>
      </w:r>
    </w:p>
    <w:p w:rsidR="00D9340E" w:rsidRDefault="00F70803" w:rsidP="00F70803">
      <w:pPr>
        <w:jc w:val="center"/>
        <w:rPr>
          <w:sz w:val="96"/>
          <w:szCs w:val="96"/>
        </w:rPr>
      </w:pPr>
      <w:r w:rsidRPr="00F70803">
        <w:rPr>
          <w:sz w:val="96"/>
          <w:szCs w:val="96"/>
        </w:rPr>
        <w:t>„Jak Putoval měsíčník za slunečníkem“</w:t>
      </w:r>
    </w:p>
    <w:p w:rsidR="00F70803" w:rsidRPr="00F70803" w:rsidRDefault="00F70803" w:rsidP="00F70803">
      <w:pPr>
        <w:jc w:val="center"/>
        <w:rPr>
          <w:sz w:val="60"/>
          <w:szCs w:val="60"/>
        </w:rPr>
      </w:pPr>
      <w:bookmarkStart w:id="0" w:name="_GoBack"/>
      <w:r w:rsidRPr="00F70803">
        <w:drawing>
          <wp:anchor distT="0" distB="0" distL="114300" distR="114300" simplePos="0" relativeHeight="251660288" behindDoc="0" locked="0" layoutInCell="1" allowOverlap="1" wp14:anchorId="15F65E02">
            <wp:simplePos x="0" y="0"/>
            <wp:positionH relativeFrom="margin">
              <wp:posOffset>824230</wp:posOffset>
            </wp:positionH>
            <wp:positionV relativeFrom="paragraph">
              <wp:posOffset>1080770</wp:posOffset>
            </wp:positionV>
            <wp:extent cx="4057650" cy="2984284"/>
            <wp:effectExtent l="0" t="0" r="0" b="698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984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sz w:val="60"/>
          <w:szCs w:val="60"/>
        </w:rPr>
        <w:t>28.11.2018 si planetárium prohlédnou mladší děti.</w:t>
      </w:r>
    </w:p>
    <w:sectPr w:rsidR="00F70803" w:rsidRPr="00F7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03"/>
    <w:rsid w:val="00C9284F"/>
    <w:rsid w:val="00D9340E"/>
    <w:rsid w:val="00D97D25"/>
    <w:rsid w:val="00F7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9C39"/>
  <w15:chartTrackingRefBased/>
  <w15:docId w15:val="{DD5D789F-87B7-4175-B465-45920BE4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Ondřejová</dc:creator>
  <cp:keywords/>
  <dc:description/>
  <cp:lastModifiedBy>Tereza Ondřejová</cp:lastModifiedBy>
  <cp:revision>1</cp:revision>
  <dcterms:created xsi:type="dcterms:W3CDTF">2018-10-27T08:52:00Z</dcterms:created>
  <dcterms:modified xsi:type="dcterms:W3CDTF">2018-10-27T08:59:00Z</dcterms:modified>
</cp:coreProperties>
</file>