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57" w:rsidRPr="00B9430D" w:rsidRDefault="00814157" w:rsidP="00B9430D">
      <w:pPr>
        <w:jc w:val="center"/>
        <w:rPr>
          <w:b/>
          <w:sz w:val="32"/>
          <w:szCs w:val="32"/>
        </w:rPr>
      </w:pPr>
      <w:r w:rsidRPr="00B9430D">
        <w:rPr>
          <w:b/>
          <w:sz w:val="32"/>
          <w:szCs w:val="32"/>
        </w:rPr>
        <w:t>Ukázkové hodiny – čtvrtek 23.11. – bilingvní třídy</w:t>
      </w:r>
      <w:r w:rsidR="00B9430D" w:rsidRPr="00B9430D">
        <w:rPr>
          <w:b/>
          <w:sz w:val="32"/>
          <w:szCs w:val="32"/>
        </w:rPr>
        <w:t xml:space="preserve">  NA STOJÁKA</w:t>
      </w:r>
      <w:r w:rsidRPr="00B9430D">
        <w:rPr>
          <w:b/>
          <w:sz w:val="32"/>
          <w:szCs w:val="32"/>
        </w:rPr>
        <w:t>!!!</w:t>
      </w:r>
      <w:r w:rsidR="00FF145A">
        <w:rPr>
          <w:b/>
          <w:sz w:val="32"/>
          <w:szCs w:val="32"/>
        </w:rPr>
        <w:t xml:space="preserve"> </w:t>
      </w:r>
      <w:r w:rsidR="00FF145A" w:rsidRPr="00FF145A">
        <w:rPr>
          <w:b/>
          <w:sz w:val="32"/>
          <w:szCs w:val="32"/>
        </w:rPr>
        <w:sym w:font="Wingdings" w:char="F04A"/>
      </w:r>
    </w:p>
    <w:p w:rsidR="00814157" w:rsidRPr="00AE43CC" w:rsidRDefault="00814157" w:rsidP="00814157">
      <w:r w:rsidRPr="00AE43CC">
        <w:t>Vážení rodiče!</w:t>
      </w:r>
    </w:p>
    <w:p w:rsidR="009F2137" w:rsidRPr="00AE43CC" w:rsidRDefault="00AE43CC" w:rsidP="00814157">
      <w:r w:rsidRPr="00AE43CC">
        <w:t xml:space="preserve">Zveme </w:t>
      </w:r>
      <w:r w:rsidR="009F2137" w:rsidRPr="00AE43CC">
        <w:t>vás na ukázkové hodiny žáků a učitelů bilingvních tříd.</w:t>
      </w:r>
    </w:p>
    <w:p w:rsidR="00814157" w:rsidRPr="00AE43CC" w:rsidRDefault="00814157" w:rsidP="00814157">
      <w:r w:rsidRPr="00AE43CC">
        <w:t xml:space="preserve">Vzhledem k tomu, že se jedná o všechny bilingvní třídy, nebudeme vám moci nabídnout místo k sezení. </w:t>
      </w:r>
      <w:r w:rsidRPr="00AE43CC">
        <w:sym w:font="Wingdings" w:char="F04A"/>
      </w:r>
      <w:r w:rsidRPr="00AE43CC">
        <w:t xml:space="preserve"> Nazvali jsme tedy tuto akci, v rámci Dne díkuvzdání</w:t>
      </w:r>
      <w:r w:rsidR="00C075BC" w:rsidRPr="00AE43CC">
        <w:t xml:space="preserve">, </w:t>
      </w:r>
      <w:r w:rsidRPr="00AE43CC">
        <w:t>NA STOJÁKA!</w:t>
      </w:r>
    </w:p>
    <w:p w:rsidR="00814157" w:rsidRPr="00AE43CC" w:rsidRDefault="00814157" w:rsidP="00814157">
      <w:r w:rsidRPr="00AE43CC">
        <w:t>Prosíme, abyste ráno donesli něco</w:t>
      </w:r>
      <w:r w:rsidR="00AE43CC" w:rsidRPr="00AE43CC">
        <w:t xml:space="preserve"> drobného k zakousnutí (slaného či sladkého) </w:t>
      </w:r>
      <w:r w:rsidRPr="00AE43CC">
        <w:t xml:space="preserve">do našeho </w:t>
      </w:r>
      <w:r w:rsidR="00AE43CC" w:rsidRPr="00AE43CC">
        <w:t xml:space="preserve">improvizovaného </w:t>
      </w:r>
      <w:r w:rsidRPr="00AE43CC">
        <w:t>bufetu ve 4. patře. Škola</w:t>
      </w:r>
      <w:r w:rsidR="002A70F6" w:rsidRPr="00AE43CC">
        <w:t xml:space="preserve"> zajistí </w:t>
      </w:r>
      <w:r w:rsidR="00AE43CC" w:rsidRPr="00AE43CC">
        <w:t>nápoje</w:t>
      </w:r>
      <w:r w:rsidRPr="00AE43CC">
        <w:t xml:space="preserve"> </w:t>
      </w:r>
      <w:r w:rsidR="002A70F6" w:rsidRPr="00AE43CC">
        <w:t>(kávu, čaj a vodu</w:t>
      </w:r>
      <w:r w:rsidRPr="00AE43CC">
        <w:t>). V dopoledních hodinách bude raut jen pro</w:t>
      </w:r>
      <w:r w:rsidR="002A70F6" w:rsidRPr="00AE43CC">
        <w:t xml:space="preserve"> rodiče, pro děti bude přístupný odpoledne </w:t>
      </w:r>
      <w:r w:rsidRPr="00AE43CC">
        <w:t xml:space="preserve">po obědě. </w:t>
      </w:r>
      <w:r w:rsidRPr="00AE43CC">
        <w:sym w:font="Wingdings" w:char="F04A"/>
      </w:r>
    </w:p>
    <w:p w:rsidR="00814157" w:rsidRPr="00AE43CC" w:rsidRDefault="00814157" w:rsidP="00814157">
      <w:r w:rsidRPr="00AE43CC">
        <w:t xml:space="preserve">Dále můžete během dopoledne  hodit do krabice nazvané </w:t>
      </w:r>
      <w:r w:rsidR="00AE43CC" w:rsidRPr="00AE43CC">
        <w:rPr>
          <w:b/>
        </w:rPr>
        <w:t>Den d</w:t>
      </w:r>
      <w:r w:rsidRPr="00AE43CC">
        <w:rPr>
          <w:b/>
        </w:rPr>
        <w:t>íkuvzdání</w:t>
      </w:r>
      <w:r w:rsidRPr="00AE43CC">
        <w:t xml:space="preserve"> svůj vzkaz, </w:t>
      </w:r>
      <w:r w:rsidR="002A70F6" w:rsidRPr="00AE43CC">
        <w:t xml:space="preserve">za </w:t>
      </w:r>
      <w:r w:rsidR="00784DDE" w:rsidRPr="00AE43CC">
        <w:t xml:space="preserve">co </w:t>
      </w:r>
      <w:r w:rsidRPr="00AE43CC">
        <w:t xml:space="preserve">jste ve </w:t>
      </w:r>
      <w:r w:rsidR="00AE43CC">
        <w:t>svém životě vděční.</w:t>
      </w:r>
      <w:r w:rsidR="00FF145A">
        <w:t xml:space="preserve"> </w:t>
      </w:r>
      <w:r w:rsidR="009F2137" w:rsidRPr="00AE43CC">
        <w:t>Prosím</w:t>
      </w:r>
      <w:r w:rsidR="00AE43CC">
        <w:t>e</w:t>
      </w:r>
      <w:r w:rsidR="009F2137" w:rsidRPr="00AE43CC">
        <w:t>, v</w:t>
      </w:r>
      <w:r w:rsidR="002A70F6" w:rsidRPr="00AE43CC">
        <w:t>zkaz vložte</w:t>
      </w:r>
      <w:r w:rsidR="00AE6CDF">
        <w:t xml:space="preserve"> do obálky a nadepište jméno dítěte a třídu</w:t>
      </w:r>
      <w:bookmarkStart w:id="0" w:name="_GoBack"/>
      <w:bookmarkEnd w:id="0"/>
      <w:r w:rsidRPr="00AE43CC">
        <w:t>. P</w:t>
      </w:r>
      <w:r w:rsidR="002A70F6" w:rsidRPr="00AE43CC">
        <w:t>o obědě vzkazy rozdělíme</w:t>
      </w:r>
      <w:r w:rsidR="00AE43CC">
        <w:t xml:space="preserve">, </w:t>
      </w:r>
      <w:r w:rsidRPr="00AE43CC">
        <w:t xml:space="preserve">paní učitelky je </w:t>
      </w:r>
      <w:r w:rsidR="00AE43CC">
        <w:t xml:space="preserve">poté </w:t>
      </w:r>
      <w:r w:rsidRPr="00AE43CC">
        <w:t>dětem přečt</w:t>
      </w:r>
      <w:r w:rsidR="00AE43CC">
        <w:t xml:space="preserve">ou. </w:t>
      </w:r>
      <w:r w:rsidR="009F2137" w:rsidRPr="00AE43CC">
        <w:t xml:space="preserve">Krabice bude na okně vedle výtahu. Prosíme, abyste si vzkazy napsali již doma. </w:t>
      </w:r>
      <w:r w:rsidR="009F2137" w:rsidRPr="00AE43CC">
        <w:sym w:font="Wingdings" w:char="F04A"/>
      </w:r>
      <w:r w:rsidR="009F2137" w:rsidRPr="00AE43CC">
        <w:t xml:space="preserve"> Předem děkujeme za spolupráci, </w:t>
      </w:r>
      <w:r w:rsidR="00AE43CC">
        <w:t>určitě své děti tímto obohatíte a inspirujete je.</w:t>
      </w:r>
      <w:r w:rsidR="009F2137" w:rsidRPr="00AE43CC">
        <w:t xml:space="preserve"> </w:t>
      </w:r>
      <w:r w:rsidR="00AE43CC">
        <w:sym w:font="Wingdings" w:char="F04A"/>
      </w:r>
    </w:p>
    <w:p w:rsidR="002A70F6" w:rsidRPr="00AE43CC" w:rsidRDefault="00814157" w:rsidP="00814157">
      <w:r w:rsidRPr="00AE43CC">
        <w:t>V družině A 421 (</w:t>
      </w:r>
      <w:proofErr w:type="spellStart"/>
      <w:r w:rsidRPr="00AE43CC">
        <w:t>Ms</w:t>
      </w:r>
      <w:proofErr w:type="spellEnd"/>
      <w:r w:rsidRPr="00AE43CC">
        <w:t xml:space="preserve">. Hanka) a </w:t>
      </w:r>
      <w:proofErr w:type="spellStart"/>
      <w:r w:rsidRPr="00AE43CC">
        <w:t>A</w:t>
      </w:r>
      <w:proofErr w:type="spellEnd"/>
      <w:r w:rsidRPr="00AE43CC">
        <w:t xml:space="preserve"> 427 (</w:t>
      </w:r>
      <w:proofErr w:type="spellStart"/>
      <w:r w:rsidRPr="00AE43CC">
        <w:t>Ms</w:t>
      </w:r>
      <w:proofErr w:type="spellEnd"/>
      <w:r w:rsidRPr="00AE43CC">
        <w:t>. Jana) si můžete nechat své kabáty.</w:t>
      </w:r>
    </w:p>
    <w:p w:rsidR="009F2137" w:rsidRPr="00AE43CC" w:rsidRDefault="00AE43CC" w:rsidP="00814157">
      <w:r>
        <w:t>Níže je uvedena</w:t>
      </w:r>
      <w:r w:rsidR="002A70F6" w:rsidRPr="00AE43CC">
        <w:t xml:space="preserve"> naše nabídka. Sami se rozhodněte</w:t>
      </w:r>
      <w:r w:rsidR="00C075BC" w:rsidRPr="00AE43CC">
        <w:t>,</w:t>
      </w:r>
      <w:r w:rsidR="002C50CD" w:rsidRPr="00AE43CC">
        <w:t xml:space="preserve"> na co chcete či můžete přijít </w:t>
      </w:r>
      <w:r w:rsidR="00C075BC" w:rsidRPr="00AE43CC">
        <w:t xml:space="preserve">- vzhledem k vašemu času a sourozeneckým vztahům. </w:t>
      </w:r>
      <w:r w:rsidR="00C075BC" w:rsidRPr="00AE43CC">
        <w:sym w:font="Wingdings" w:char="F04A"/>
      </w:r>
      <w:r w:rsidR="00FF145A">
        <w:t xml:space="preserve"> </w:t>
      </w:r>
      <w:r>
        <w:t xml:space="preserve">Třídu můžete během vyučování opustit, jen vás moc prosíme, abyste během vyučování nepřecházeli do jiných tříd. </w:t>
      </w:r>
      <w:r w:rsidR="00FF145A">
        <w:t>Děkujeme za pochopení.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119"/>
        <w:gridCol w:w="1979"/>
      </w:tblGrid>
      <w:tr w:rsidR="002A70F6" w:rsidTr="00C075BC">
        <w:tc>
          <w:tcPr>
            <w:tcW w:w="846" w:type="dxa"/>
          </w:tcPr>
          <w:p w:rsidR="002A70F6" w:rsidRDefault="002A70F6" w:rsidP="0081415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A70F6" w:rsidRPr="002A70F6" w:rsidRDefault="002A70F6" w:rsidP="002A70F6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</w:t>
            </w:r>
          </w:p>
        </w:tc>
        <w:tc>
          <w:tcPr>
            <w:tcW w:w="3119" w:type="dxa"/>
          </w:tcPr>
          <w:p w:rsidR="002A70F6" w:rsidRPr="002A70F6" w:rsidRDefault="002A70F6" w:rsidP="002A70F6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hod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1.E1</w:t>
            </w:r>
          </w:p>
        </w:tc>
        <w:tc>
          <w:tcPr>
            <w:tcW w:w="3118" w:type="dxa"/>
          </w:tcPr>
          <w:p w:rsid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 xml:space="preserve">M </w:t>
            </w:r>
            <w:r w:rsidRPr="00C075BC">
              <w:rPr>
                <w:sz w:val="20"/>
                <w:szCs w:val="20"/>
              </w:rPr>
              <w:t>(anglicky a česky)</w:t>
            </w:r>
            <w:r w:rsidRPr="002A70F6">
              <w:rPr>
                <w:sz w:val="24"/>
                <w:szCs w:val="24"/>
              </w:rPr>
              <w:t xml:space="preserve"> </w:t>
            </w:r>
          </w:p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proofErr w:type="spellStart"/>
            <w:r w:rsidRPr="002A70F6">
              <w:rPr>
                <w:sz w:val="24"/>
                <w:szCs w:val="24"/>
              </w:rPr>
              <w:t>Ms</w:t>
            </w:r>
            <w:proofErr w:type="spellEnd"/>
            <w:r w:rsidRPr="002A70F6">
              <w:rPr>
                <w:sz w:val="24"/>
                <w:szCs w:val="24"/>
              </w:rPr>
              <w:t>. Magda</w:t>
            </w:r>
          </w:p>
        </w:tc>
        <w:tc>
          <w:tcPr>
            <w:tcW w:w="3119" w:type="dxa"/>
          </w:tcPr>
          <w:p w:rsidR="002A70F6" w:rsidRPr="00C075BC" w:rsidRDefault="002A70F6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 xml:space="preserve">JČ </w:t>
            </w:r>
          </w:p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proofErr w:type="spellStart"/>
            <w:r w:rsidRPr="002A70F6">
              <w:rPr>
                <w:sz w:val="24"/>
                <w:szCs w:val="24"/>
              </w:rPr>
              <w:t>Ms</w:t>
            </w:r>
            <w:proofErr w:type="spellEnd"/>
            <w:r w:rsidRPr="002A70F6">
              <w:rPr>
                <w:sz w:val="24"/>
                <w:szCs w:val="24"/>
              </w:rPr>
              <w:t>. Magda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1.E2</w:t>
            </w:r>
          </w:p>
        </w:tc>
        <w:tc>
          <w:tcPr>
            <w:tcW w:w="3118" w:type="dxa"/>
          </w:tcPr>
          <w:p w:rsidR="002A70F6" w:rsidRPr="00C075BC" w:rsidRDefault="002A70F6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 xml:space="preserve">JČ </w:t>
            </w:r>
          </w:p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proofErr w:type="spellStart"/>
            <w:r w:rsidRPr="002A70F6">
              <w:rPr>
                <w:sz w:val="24"/>
                <w:szCs w:val="24"/>
              </w:rPr>
              <w:t>Ms</w:t>
            </w:r>
            <w:proofErr w:type="spellEnd"/>
            <w:r w:rsidRPr="002A70F6">
              <w:rPr>
                <w:sz w:val="24"/>
                <w:szCs w:val="24"/>
              </w:rPr>
              <w:t>. Alice</w:t>
            </w:r>
          </w:p>
        </w:tc>
        <w:tc>
          <w:tcPr>
            <w:tcW w:w="3119" w:type="dxa"/>
          </w:tcPr>
          <w:p w:rsidR="002A70F6" w:rsidRPr="00C075BC" w:rsidRDefault="002A70F6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M/</w:t>
            </w:r>
            <w:proofErr w:type="spellStart"/>
            <w:r w:rsidRPr="00C075BC">
              <w:rPr>
                <w:b/>
                <w:sz w:val="24"/>
                <w:szCs w:val="24"/>
              </w:rPr>
              <w:t>Eng</w:t>
            </w:r>
            <w:proofErr w:type="spellEnd"/>
            <w:r w:rsidRPr="00C075BC">
              <w:rPr>
                <w:b/>
                <w:sz w:val="24"/>
                <w:szCs w:val="24"/>
              </w:rPr>
              <w:t xml:space="preserve"> </w:t>
            </w:r>
          </w:p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proofErr w:type="spellStart"/>
            <w:r w:rsidRPr="002A70F6">
              <w:rPr>
                <w:sz w:val="24"/>
                <w:szCs w:val="24"/>
              </w:rPr>
              <w:t>Ms</w:t>
            </w:r>
            <w:proofErr w:type="spellEnd"/>
            <w:r w:rsidRPr="002A70F6">
              <w:rPr>
                <w:sz w:val="24"/>
                <w:szCs w:val="24"/>
              </w:rPr>
              <w:t>. Alice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2.E1</w:t>
            </w:r>
          </w:p>
        </w:tc>
        <w:tc>
          <w:tcPr>
            <w:tcW w:w="3118" w:type="dxa"/>
          </w:tcPr>
          <w:p w:rsidR="002A70F6" w:rsidRPr="00C075BC" w:rsidRDefault="002A70F6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JČ</w:t>
            </w:r>
          </w:p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Gabka</w:t>
            </w:r>
            <w:proofErr w:type="spellEnd"/>
          </w:p>
        </w:tc>
        <w:tc>
          <w:tcPr>
            <w:tcW w:w="3119" w:type="dxa"/>
          </w:tcPr>
          <w:p w:rsid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</w:t>
            </w:r>
            <w:r w:rsidRPr="00C075BC">
              <w:rPr>
                <w:sz w:val="20"/>
                <w:szCs w:val="20"/>
              </w:rPr>
              <w:t>(anglicky a česky)</w:t>
            </w:r>
          </w:p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Gabka</w:t>
            </w:r>
            <w:proofErr w:type="spellEnd"/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2.E2</w:t>
            </w:r>
          </w:p>
        </w:tc>
        <w:tc>
          <w:tcPr>
            <w:tcW w:w="3118" w:type="dxa"/>
          </w:tcPr>
          <w:p w:rsidR="002A70F6" w:rsidRPr="00C075BC" w:rsidRDefault="002A70F6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AJ</w:t>
            </w:r>
          </w:p>
          <w:p w:rsidR="002A70F6" w:rsidRPr="00C075BC" w:rsidRDefault="002A70F6" w:rsidP="002A70F6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Katka</w:t>
            </w:r>
            <w:r w:rsidR="00C075BC">
              <w:rPr>
                <w:sz w:val="24"/>
                <w:szCs w:val="24"/>
              </w:rPr>
              <w:t xml:space="preserve"> Š.</w:t>
            </w:r>
            <w:r>
              <w:rPr>
                <w:sz w:val="24"/>
                <w:szCs w:val="24"/>
              </w:rPr>
              <w:t xml:space="preserve"> </w:t>
            </w:r>
            <w:r w:rsidRPr="00C075BC">
              <w:rPr>
                <w:sz w:val="20"/>
                <w:szCs w:val="20"/>
              </w:rPr>
              <w:t>(A404)</w:t>
            </w:r>
            <w:r w:rsidR="00C075BC" w:rsidRPr="00C075BC">
              <w:rPr>
                <w:sz w:val="20"/>
                <w:szCs w:val="20"/>
              </w:rPr>
              <w:t xml:space="preserve"> – obláčky</w:t>
            </w:r>
            <w:r w:rsidR="00C075BC" w:rsidRPr="00C075BC">
              <w:rPr>
                <w:sz w:val="20"/>
                <w:szCs w:val="20"/>
              </w:rPr>
              <w:sym w:font="Wingdings" w:char="F04A"/>
            </w:r>
          </w:p>
          <w:p w:rsidR="00C075BC" w:rsidRPr="002A70F6" w:rsidRDefault="00C075BC" w:rsidP="002A70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. Kamila    </w:t>
            </w:r>
            <w:r w:rsidRPr="00C075BC">
              <w:rPr>
                <w:sz w:val="20"/>
                <w:szCs w:val="20"/>
              </w:rPr>
              <w:t>(A 406) – třída</w:t>
            </w:r>
            <w:r w:rsidRPr="00C075BC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3119" w:type="dxa"/>
          </w:tcPr>
          <w:p w:rsidR="002A70F6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JČ</w:t>
            </w:r>
          </w:p>
          <w:p w:rsidR="00C075BC" w:rsidRPr="00C075BC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 w:rsidRPr="00C075BC">
              <w:rPr>
                <w:sz w:val="24"/>
                <w:szCs w:val="24"/>
              </w:rPr>
              <w:t>Ms</w:t>
            </w:r>
            <w:proofErr w:type="spellEnd"/>
            <w:r w:rsidRPr="00C075BC">
              <w:rPr>
                <w:sz w:val="24"/>
                <w:szCs w:val="24"/>
              </w:rPr>
              <w:t>. Kamila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3.E1</w:t>
            </w:r>
          </w:p>
        </w:tc>
        <w:tc>
          <w:tcPr>
            <w:tcW w:w="3118" w:type="dxa"/>
          </w:tcPr>
          <w:p w:rsidR="002A70F6" w:rsidRPr="00C075BC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M</w:t>
            </w:r>
          </w:p>
          <w:p w:rsidR="002A70F6" w:rsidRPr="002A70F6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. Lenka a 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Ariel</w:t>
            </w:r>
          </w:p>
        </w:tc>
        <w:tc>
          <w:tcPr>
            <w:tcW w:w="3119" w:type="dxa"/>
          </w:tcPr>
          <w:p w:rsidR="002A70F6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AJ</w:t>
            </w:r>
            <w:r>
              <w:rPr>
                <w:b/>
                <w:sz w:val="24"/>
                <w:szCs w:val="24"/>
              </w:rPr>
              <w:t>, Science</w:t>
            </w:r>
          </w:p>
          <w:p w:rsidR="00C075BC" w:rsidRPr="00C075BC" w:rsidRDefault="00C075BC" w:rsidP="00C075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Lenka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3.E2</w:t>
            </w:r>
          </w:p>
        </w:tc>
        <w:tc>
          <w:tcPr>
            <w:tcW w:w="3118" w:type="dxa"/>
          </w:tcPr>
          <w:p w:rsidR="002A70F6" w:rsidRPr="00C075BC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JČ</w:t>
            </w:r>
          </w:p>
          <w:p w:rsidR="002A70F6" w:rsidRPr="002A70F6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Zuzka</w:t>
            </w:r>
          </w:p>
        </w:tc>
        <w:tc>
          <w:tcPr>
            <w:tcW w:w="3119" w:type="dxa"/>
          </w:tcPr>
          <w:p w:rsidR="002A70F6" w:rsidRPr="00C075BC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M, AJ</w:t>
            </w:r>
          </w:p>
          <w:p w:rsidR="00C075BC" w:rsidRPr="002A70F6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Zuzka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4.E1</w:t>
            </w:r>
          </w:p>
        </w:tc>
        <w:tc>
          <w:tcPr>
            <w:tcW w:w="3118" w:type="dxa"/>
          </w:tcPr>
          <w:p w:rsidR="002A70F6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</w:t>
            </w:r>
          </w:p>
          <w:p w:rsidR="002A70F6" w:rsidRPr="002A70F6" w:rsidRDefault="00C075BC" w:rsidP="00C075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. Iva a Mr. </w:t>
            </w:r>
            <w:proofErr w:type="spellStart"/>
            <w:r>
              <w:rPr>
                <w:sz w:val="24"/>
                <w:szCs w:val="24"/>
              </w:rPr>
              <w:t>Collin</w:t>
            </w:r>
            <w:proofErr w:type="spellEnd"/>
          </w:p>
        </w:tc>
        <w:tc>
          <w:tcPr>
            <w:tcW w:w="3119" w:type="dxa"/>
          </w:tcPr>
          <w:p w:rsidR="002A70F6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M</w:t>
            </w:r>
          </w:p>
          <w:p w:rsidR="00C075BC" w:rsidRPr="00C075BC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Iva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4.E2</w:t>
            </w:r>
          </w:p>
        </w:tc>
        <w:tc>
          <w:tcPr>
            <w:tcW w:w="3118" w:type="dxa"/>
          </w:tcPr>
          <w:p w:rsidR="002A70F6" w:rsidRPr="00C075BC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JČ</w:t>
            </w:r>
          </w:p>
          <w:p w:rsidR="002A70F6" w:rsidRPr="002A70F6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Terka V.</w:t>
            </w:r>
          </w:p>
        </w:tc>
        <w:tc>
          <w:tcPr>
            <w:tcW w:w="3119" w:type="dxa"/>
          </w:tcPr>
          <w:p w:rsidR="002A70F6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</w:t>
            </w:r>
          </w:p>
          <w:p w:rsidR="00C075BC" w:rsidRPr="00C075BC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Katka Z.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5.E</w:t>
            </w:r>
          </w:p>
        </w:tc>
        <w:tc>
          <w:tcPr>
            <w:tcW w:w="3118" w:type="dxa"/>
          </w:tcPr>
          <w:p w:rsidR="002A70F6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JČ</w:t>
            </w:r>
          </w:p>
          <w:p w:rsidR="002A70F6" w:rsidRPr="002A70F6" w:rsidRDefault="00C075BC" w:rsidP="00C075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Terka Š.</w:t>
            </w:r>
          </w:p>
        </w:tc>
        <w:tc>
          <w:tcPr>
            <w:tcW w:w="3119" w:type="dxa"/>
          </w:tcPr>
          <w:p w:rsidR="002A70F6" w:rsidRDefault="00C075BC" w:rsidP="002A70F6">
            <w:pPr>
              <w:jc w:val="center"/>
              <w:rPr>
                <w:b/>
                <w:sz w:val="24"/>
                <w:szCs w:val="24"/>
              </w:rPr>
            </w:pPr>
            <w:r w:rsidRPr="00C075BC">
              <w:rPr>
                <w:b/>
                <w:sz w:val="24"/>
                <w:szCs w:val="24"/>
              </w:rPr>
              <w:t>AJ</w:t>
            </w:r>
          </w:p>
          <w:p w:rsidR="00C075BC" w:rsidRPr="00C075BC" w:rsidRDefault="00C075BC" w:rsidP="002A7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. Katka Š.</w:t>
            </w:r>
          </w:p>
        </w:tc>
        <w:tc>
          <w:tcPr>
            <w:tcW w:w="197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</w:tr>
      <w:tr w:rsidR="002A70F6" w:rsidTr="00C075BC">
        <w:tc>
          <w:tcPr>
            <w:tcW w:w="846" w:type="dxa"/>
          </w:tcPr>
          <w:p w:rsidR="002A70F6" w:rsidRPr="002A70F6" w:rsidRDefault="002A70F6" w:rsidP="00814157">
            <w:pPr>
              <w:rPr>
                <w:b/>
                <w:sz w:val="24"/>
                <w:szCs w:val="24"/>
              </w:rPr>
            </w:pPr>
            <w:r w:rsidRPr="002A70F6">
              <w:rPr>
                <w:b/>
                <w:sz w:val="24"/>
                <w:szCs w:val="24"/>
              </w:rPr>
              <w:t>6.E</w:t>
            </w:r>
          </w:p>
        </w:tc>
        <w:tc>
          <w:tcPr>
            <w:tcW w:w="3118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  <w:tc>
          <w:tcPr>
            <w:tcW w:w="3119" w:type="dxa"/>
          </w:tcPr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r w:rsidRPr="002A70F6"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C075BC" w:rsidRPr="00C075BC" w:rsidRDefault="002A70F6" w:rsidP="002A70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75BC">
              <w:rPr>
                <w:b/>
                <w:sz w:val="24"/>
                <w:szCs w:val="24"/>
              </w:rPr>
              <w:t>Geography</w:t>
            </w:r>
            <w:proofErr w:type="spellEnd"/>
            <w:r w:rsidRPr="00C075BC">
              <w:rPr>
                <w:b/>
                <w:sz w:val="24"/>
                <w:szCs w:val="24"/>
              </w:rPr>
              <w:t xml:space="preserve"> </w:t>
            </w:r>
          </w:p>
          <w:p w:rsidR="002A70F6" w:rsidRPr="002A70F6" w:rsidRDefault="002A70F6" w:rsidP="002A70F6">
            <w:pPr>
              <w:jc w:val="center"/>
              <w:rPr>
                <w:sz w:val="24"/>
                <w:szCs w:val="24"/>
              </w:rPr>
            </w:pPr>
            <w:proofErr w:type="spellStart"/>
            <w:r w:rsidRPr="002A70F6">
              <w:rPr>
                <w:sz w:val="24"/>
                <w:szCs w:val="24"/>
              </w:rPr>
              <w:t>Ms</w:t>
            </w:r>
            <w:proofErr w:type="spellEnd"/>
            <w:r w:rsidRPr="002A70F6">
              <w:rPr>
                <w:sz w:val="24"/>
                <w:szCs w:val="24"/>
              </w:rPr>
              <w:t>. Katka Z.</w:t>
            </w:r>
          </w:p>
        </w:tc>
      </w:tr>
    </w:tbl>
    <w:p w:rsidR="002A70F6" w:rsidRPr="00814157" w:rsidRDefault="002A70F6" w:rsidP="00814157">
      <w:pPr>
        <w:rPr>
          <w:sz w:val="24"/>
          <w:szCs w:val="24"/>
        </w:rPr>
      </w:pPr>
    </w:p>
    <w:sectPr w:rsidR="002A70F6" w:rsidRPr="0081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91A47"/>
    <w:multiLevelType w:val="hybridMultilevel"/>
    <w:tmpl w:val="90768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57"/>
    <w:rsid w:val="002A70F6"/>
    <w:rsid w:val="002C50CD"/>
    <w:rsid w:val="00784DDE"/>
    <w:rsid w:val="00814157"/>
    <w:rsid w:val="0096117D"/>
    <w:rsid w:val="009F2137"/>
    <w:rsid w:val="00AE43CC"/>
    <w:rsid w:val="00AE6CDF"/>
    <w:rsid w:val="00B9430D"/>
    <w:rsid w:val="00C075BC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E08C"/>
  <w15:chartTrackingRefBased/>
  <w15:docId w15:val="{664DE59A-C6CD-472D-8E33-BE3C6AE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70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Švejdová Kateřina</dc:creator>
  <cp:keywords/>
  <dc:description/>
  <cp:lastModifiedBy>Švejdová Kateřina</cp:lastModifiedBy>
  <cp:revision>7</cp:revision>
  <cp:lastPrinted>2017-11-06T15:38:00Z</cp:lastPrinted>
  <dcterms:created xsi:type="dcterms:W3CDTF">2017-11-06T15:08:00Z</dcterms:created>
  <dcterms:modified xsi:type="dcterms:W3CDTF">2017-11-13T13:17:00Z</dcterms:modified>
</cp:coreProperties>
</file>